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9CF8" w14:textId="77777777" w:rsidR="00133071" w:rsidRDefault="00133071" w:rsidP="00133071">
      <w:pPr>
        <w:pStyle w:val="Heading2"/>
      </w:pPr>
      <w:r>
        <w:t>PRESENTATIONS</w:t>
      </w:r>
    </w:p>
    <w:p w14:paraId="18CF77AA" w14:textId="77777777" w:rsidR="00133071" w:rsidRDefault="00133071" w:rsidP="00133071"/>
    <w:p w14:paraId="04671317" w14:textId="0E18AAD3" w:rsidR="004A5291" w:rsidRDefault="004A5291" w:rsidP="004A5291">
      <w:pPr>
        <w:ind w:left="720" w:hanging="720"/>
      </w:pPr>
      <w:r w:rsidRPr="004A5291">
        <w:t>Moritz, K., &amp; Hoffman, J. (2023). Everything you need to know about OCD in Autism. Autism Global Day 2023 Traveling Workshop. Fort Lauderdale, FL and live-streamed to Brazil, Portuguese-speaking Africa, and other countries.</w:t>
      </w:r>
    </w:p>
    <w:p w14:paraId="1277024B" w14:textId="77777777" w:rsidR="004A5291" w:rsidRDefault="004A5291" w:rsidP="00133071"/>
    <w:p w14:paraId="6A2E769E" w14:textId="01541A06" w:rsidR="00133071" w:rsidRDefault="00133071" w:rsidP="00133071">
      <w:r>
        <w:t xml:space="preserve">Hoffman, J.H. &amp; Moritz, K. (2023). </w:t>
      </w:r>
      <w:r>
        <w:rPr>
          <w:i/>
          <w:iCs/>
        </w:rPr>
        <w:t xml:space="preserve">How the Sausage is Made. </w:t>
      </w:r>
      <w:r>
        <w:t xml:space="preserve">The OCD Stories Podcast.  </w:t>
      </w:r>
    </w:p>
    <w:p w14:paraId="13898A25" w14:textId="77777777" w:rsidR="00133071" w:rsidRPr="005461B9" w:rsidRDefault="00133071" w:rsidP="00133071">
      <w:r>
        <w:t xml:space="preserve">              Stuart Ralph, Host. London, UK.</w:t>
      </w:r>
    </w:p>
    <w:p w14:paraId="1E85571B" w14:textId="77777777" w:rsidR="00133071" w:rsidRDefault="00133071" w:rsidP="00133071"/>
    <w:p w14:paraId="7C6B59FB" w14:textId="77777777" w:rsidR="00133071" w:rsidRPr="004E1BC4" w:rsidRDefault="00133071" w:rsidP="00133071">
      <w:r>
        <w:t xml:space="preserve">Hoffman, J.H. &amp; Franklin, D. (2023). </w:t>
      </w:r>
      <w:r>
        <w:rPr>
          <w:i/>
          <w:iCs/>
        </w:rPr>
        <w:t xml:space="preserve">Are Eating Disorders Obsessive Compulsive Disorder?  </w:t>
      </w:r>
      <w:r>
        <w:t xml:space="preserve">                  The OCD Stories Podcast.  Stuart Ralph, Host. London, UK.</w:t>
      </w:r>
    </w:p>
    <w:p w14:paraId="3D67F4B6" w14:textId="77777777" w:rsidR="00133071" w:rsidRDefault="00133071" w:rsidP="00133071"/>
    <w:p w14:paraId="5823ADC7" w14:textId="77777777" w:rsidR="00133071" w:rsidRDefault="00133071" w:rsidP="00133071">
      <w:r>
        <w:t xml:space="preserve">Hoffman, J.H. &amp; Moritz, K. (2023). </w:t>
      </w:r>
      <w:r>
        <w:rPr>
          <w:i/>
          <w:iCs/>
        </w:rPr>
        <w:t xml:space="preserve">What is OCD? </w:t>
      </w:r>
      <w:r>
        <w:t xml:space="preserve">The OCD Stories Podcast.  Stuart Ralph,  </w:t>
      </w:r>
    </w:p>
    <w:p w14:paraId="6BCE85F4" w14:textId="77777777" w:rsidR="00133071" w:rsidRDefault="00133071" w:rsidP="00133071">
      <w:r>
        <w:t xml:space="preserve">              Host. London, UK.</w:t>
      </w:r>
    </w:p>
    <w:p w14:paraId="6CF5D999" w14:textId="77777777" w:rsidR="00133071" w:rsidRDefault="00133071" w:rsidP="00133071"/>
    <w:p w14:paraId="2EA9BB71" w14:textId="77777777" w:rsidR="00133071" w:rsidRDefault="00133071" w:rsidP="00133071">
      <w:r>
        <w:t xml:space="preserve">Hoffman, J.H., Franklin, D., </w:t>
      </w:r>
      <w:proofErr w:type="spellStart"/>
      <w:r>
        <w:t>Mickolus</w:t>
      </w:r>
      <w:proofErr w:type="spellEnd"/>
      <w:r>
        <w:t xml:space="preserve">, C., &amp; Padron, M. (2023). </w:t>
      </w:r>
      <w:r w:rsidRPr="006D34ED">
        <w:rPr>
          <w:i/>
          <w:iCs/>
        </w:rPr>
        <w:t>OCD and ED: The Closer You               Look.</w:t>
      </w:r>
      <w:r>
        <w:t xml:space="preserve"> National Association of Therapeutic School and Programs (NATSAP) Annual </w:t>
      </w:r>
    </w:p>
    <w:p w14:paraId="4088B771" w14:textId="77777777" w:rsidR="00133071" w:rsidRPr="00324CE9" w:rsidRDefault="00133071" w:rsidP="00133071">
      <w:r>
        <w:t xml:space="preserve">             Conference, Fort Worth, Texas.</w:t>
      </w:r>
    </w:p>
    <w:p w14:paraId="57F23846" w14:textId="77777777" w:rsidR="00133071" w:rsidRDefault="00133071" w:rsidP="00133071"/>
    <w:p w14:paraId="0265C78D" w14:textId="77777777" w:rsidR="00133071" w:rsidRPr="00950CD3" w:rsidRDefault="00133071" w:rsidP="00133071">
      <w:r w:rsidRPr="00950CD3">
        <w:t xml:space="preserve">Hoffman. J.H., Cortes, L., &amp; Jeffrey, K. </w:t>
      </w:r>
      <w:r w:rsidRPr="00950CD3">
        <w:rPr>
          <w:i/>
          <w:iCs/>
        </w:rPr>
        <w:t>OCD and Eating Disorders</w:t>
      </w:r>
      <w:r w:rsidRPr="00950CD3">
        <w:t xml:space="preserve">. </w:t>
      </w:r>
      <w:r>
        <w:t xml:space="preserve">(2023). </w:t>
      </w:r>
      <w:r w:rsidRPr="00950CD3">
        <w:t xml:space="preserve">Research </w:t>
      </w:r>
      <w:r>
        <w:t xml:space="preserve">     </w:t>
      </w:r>
    </w:p>
    <w:p w14:paraId="15A511D7" w14:textId="77777777" w:rsidR="00133071" w:rsidRPr="00950CD3" w:rsidRDefault="00133071" w:rsidP="00133071">
      <w:r>
        <w:t xml:space="preserve">             </w:t>
      </w:r>
      <w:r w:rsidRPr="00950CD3">
        <w:t>Roundtable Webinar</w:t>
      </w:r>
      <w:r>
        <w:t>.</w:t>
      </w:r>
      <w:r w:rsidRPr="00950CD3">
        <w:t xml:space="preserve"> Hosts, Jon Abramowitz and Kyle King.</w:t>
      </w:r>
    </w:p>
    <w:p w14:paraId="78AA1FA0" w14:textId="77777777" w:rsidR="00133071" w:rsidRDefault="00133071" w:rsidP="00133071">
      <w:r>
        <w:t xml:space="preserve">           </w:t>
      </w:r>
    </w:p>
    <w:p w14:paraId="318C28A6" w14:textId="77777777" w:rsidR="00133071" w:rsidRPr="008D4AD8" w:rsidRDefault="00133071" w:rsidP="00133071">
      <w:r w:rsidRPr="008D4AD8">
        <w:t xml:space="preserve">Hoffman, J.H. (2023). </w:t>
      </w:r>
      <w:r w:rsidRPr="008D4AD8">
        <w:rPr>
          <w:i/>
          <w:iCs/>
        </w:rPr>
        <w:t>Substance Use Disorder and OCD</w:t>
      </w:r>
      <w:r w:rsidRPr="008D4AD8">
        <w:t xml:space="preserve">. OCD Whisperer </w:t>
      </w:r>
      <w:r>
        <w:t>P</w:t>
      </w:r>
      <w:r w:rsidRPr="008D4AD8">
        <w:t>odcas</w:t>
      </w:r>
      <w:r>
        <w:t>t,</w:t>
      </w:r>
      <w:r w:rsidRPr="008D4AD8">
        <w:t xml:space="preserve"> </w:t>
      </w:r>
      <w:r>
        <w:t>E</w:t>
      </w:r>
      <w:r w:rsidRPr="008D4AD8">
        <w:t>pisode 79</w:t>
      </w:r>
      <w:r>
        <w:t>.</w:t>
      </w:r>
      <w:r w:rsidRPr="008D4AD8">
        <w:t xml:space="preserve">              </w:t>
      </w:r>
      <w:r>
        <w:t xml:space="preserve">Host, </w:t>
      </w:r>
      <w:r w:rsidRPr="008D4AD8">
        <w:t xml:space="preserve">Kristina </w:t>
      </w:r>
      <w:proofErr w:type="spellStart"/>
      <w:r w:rsidRPr="008D4AD8">
        <w:t>Orlova</w:t>
      </w:r>
      <w:proofErr w:type="spellEnd"/>
      <w:r w:rsidRPr="008D4AD8">
        <w:t>.</w:t>
      </w:r>
    </w:p>
    <w:p w14:paraId="690034F4" w14:textId="77777777" w:rsidR="00133071" w:rsidRPr="008D4AD8" w:rsidRDefault="00133071" w:rsidP="00133071"/>
    <w:p w14:paraId="47FC6DE0" w14:textId="77777777" w:rsidR="00133071" w:rsidRDefault="00133071" w:rsidP="00133071">
      <w:r>
        <w:t xml:space="preserve">Hoffman, J.H., McKay, D., &amp; Moritz, E. K. (2022). </w:t>
      </w:r>
      <w:r w:rsidRPr="00487F47">
        <w:rPr>
          <w:i/>
          <w:iCs/>
        </w:rPr>
        <w:t xml:space="preserve">No Pain, No Gain: The Silver Lining in </w:t>
      </w:r>
    </w:p>
    <w:p w14:paraId="3A10002B" w14:textId="77777777" w:rsidR="00133071" w:rsidRDefault="00133071" w:rsidP="00133071">
      <w:r>
        <w:t xml:space="preserve">           </w:t>
      </w:r>
      <w:r w:rsidRPr="00487F47">
        <w:rPr>
          <w:i/>
          <w:iCs/>
        </w:rPr>
        <w:t>Suffering for OCD Treatment</w:t>
      </w:r>
      <w:r>
        <w:t>. International OCD Foundation Online OCD Conference.</w:t>
      </w:r>
    </w:p>
    <w:p w14:paraId="12E34AA4" w14:textId="77777777" w:rsidR="00133071" w:rsidRDefault="00133071" w:rsidP="00133071"/>
    <w:p w14:paraId="34B320F6" w14:textId="77777777" w:rsidR="00133071" w:rsidRDefault="00133071" w:rsidP="00133071">
      <w:r>
        <w:t xml:space="preserve">McKay, D., Hoffman, J.H., </w:t>
      </w:r>
      <w:proofErr w:type="spellStart"/>
      <w:r>
        <w:t>Randazza</w:t>
      </w:r>
      <w:proofErr w:type="spellEnd"/>
      <w:r>
        <w:t xml:space="preserve">, M., &amp; Conroy, S. (2022). </w:t>
      </w:r>
      <w:r w:rsidRPr="00487F47">
        <w:rPr>
          <w:i/>
          <w:iCs/>
        </w:rPr>
        <w:t xml:space="preserve">OCD and Cannabis: Just Say </w:t>
      </w:r>
    </w:p>
    <w:p w14:paraId="57045DB9" w14:textId="77777777" w:rsidR="00133071" w:rsidRDefault="00133071" w:rsidP="00133071">
      <w:r>
        <w:t xml:space="preserve">           </w:t>
      </w:r>
      <w:r w:rsidRPr="00487F47">
        <w:rPr>
          <w:i/>
          <w:iCs/>
        </w:rPr>
        <w:t>Know</w:t>
      </w:r>
      <w:r>
        <w:t>. International OCD Foundation Online OCD Conference.</w:t>
      </w:r>
    </w:p>
    <w:p w14:paraId="5D8C72AC" w14:textId="77777777" w:rsidR="00133071" w:rsidRDefault="00133071" w:rsidP="00133071"/>
    <w:p w14:paraId="701822F9" w14:textId="77777777" w:rsidR="00133071" w:rsidRDefault="00133071" w:rsidP="00133071">
      <w:pPr>
        <w:rPr>
          <w:i/>
          <w:iCs/>
        </w:rPr>
      </w:pPr>
      <w:r>
        <w:t xml:space="preserve">Hoffman, J.H., Hudak, R., </w:t>
      </w:r>
      <w:proofErr w:type="spellStart"/>
      <w:r>
        <w:t>Penzel</w:t>
      </w:r>
      <w:proofErr w:type="spellEnd"/>
      <w:r>
        <w:t xml:space="preserve">, F., Sachs, R., &amp; Wilson, M. </w:t>
      </w:r>
      <w:r w:rsidRPr="00487F47">
        <w:rPr>
          <w:i/>
          <w:iCs/>
        </w:rPr>
        <w:t xml:space="preserve">OCD and Autism Town Hall: </w:t>
      </w:r>
    </w:p>
    <w:p w14:paraId="69029946" w14:textId="77777777" w:rsidR="00133071" w:rsidRDefault="00133071" w:rsidP="00133071">
      <w:r>
        <w:rPr>
          <w:i/>
          <w:iCs/>
        </w:rPr>
        <w:t xml:space="preserve">            </w:t>
      </w:r>
      <w:r w:rsidRPr="00487F47">
        <w:rPr>
          <w:i/>
          <w:iCs/>
        </w:rPr>
        <w:t>Professionals and Those with Lived Experience Coming Together</w:t>
      </w:r>
      <w:r>
        <w:t xml:space="preserve">. International OCD </w:t>
      </w:r>
    </w:p>
    <w:p w14:paraId="23BF0526" w14:textId="77777777" w:rsidR="00133071" w:rsidRDefault="00133071" w:rsidP="00133071">
      <w:r>
        <w:rPr>
          <w:i/>
          <w:iCs/>
        </w:rPr>
        <w:t xml:space="preserve">            </w:t>
      </w:r>
      <w:r>
        <w:t>Foundation Online OCD Conference.</w:t>
      </w:r>
    </w:p>
    <w:p w14:paraId="723539CD" w14:textId="77777777" w:rsidR="00133071" w:rsidRDefault="00133071" w:rsidP="00133071"/>
    <w:p w14:paraId="7EF753BF" w14:textId="77777777" w:rsidR="00133071" w:rsidRDefault="00133071" w:rsidP="00133071">
      <w:r>
        <w:t xml:space="preserve">Pollard, A., Mansueto, C., Grayson, J., Hoffman, J. &amp; Moritz, K. (2022). </w:t>
      </w:r>
      <w:r w:rsidRPr="00CA58F7">
        <w:rPr>
          <w:i/>
          <w:iCs/>
        </w:rPr>
        <w:t xml:space="preserve">OCD: Past, Present </w:t>
      </w:r>
      <w:r>
        <w:rPr>
          <w:i/>
          <w:iCs/>
        </w:rPr>
        <w:t xml:space="preserve">                </w:t>
      </w:r>
      <w:r w:rsidRPr="00CA58F7">
        <w:rPr>
          <w:i/>
          <w:iCs/>
        </w:rPr>
        <w:t>and Future Perspectives</w:t>
      </w:r>
      <w:r>
        <w:t xml:space="preserve">. International OCD Foundation Annual Conference. </w:t>
      </w:r>
      <w:proofErr w:type="gramStart"/>
      <w:r>
        <w:t xml:space="preserve">Denver,   </w:t>
      </w:r>
      <w:proofErr w:type="gramEnd"/>
      <w:r>
        <w:t xml:space="preserve">               Colorado.</w:t>
      </w:r>
    </w:p>
    <w:p w14:paraId="7154C457" w14:textId="77777777" w:rsidR="00133071" w:rsidRDefault="00133071" w:rsidP="00133071"/>
    <w:p w14:paraId="5BFD247B" w14:textId="77777777" w:rsidR="00133071" w:rsidRDefault="00133071" w:rsidP="00133071">
      <w:r>
        <w:t xml:space="preserve">Hoffman, J. and Hudak, R. (2022). </w:t>
      </w:r>
      <w:r w:rsidRPr="0009154B">
        <w:rPr>
          <w:i/>
          <w:iCs/>
        </w:rPr>
        <w:t xml:space="preserve">Getting Rubbed the Wrong Way: What Parents and </w:t>
      </w:r>
      <w:r>
        <w:rPr>
          <w:i/>
          <w:iCs/>
        </w:rPr>
        <w:t xml:space="preserve">                          </w:t>
      </w:r>
      <w:r w:rsidRPr="0009154B">
        <w:rPr>
          <w:i/>
          <w:iCs/>
        </w:rPr>
        <w:t>Clinicians Should Know About Sensory Dysregulation</w:t>
      </w:r>
      <w:r>
        <w:t>. International OCD Foundation                 Annual Conference. Denver, Colorado.</w:t>
      </w:r>
    </w:p>
    <w:p w14:paraId="196D6BA9" w14:textId="77777777" w:rsidR="00133071" w:rsidRDefault="00133071" w:rsidP="00133071"/>
    <w:p w14:paraId="15C7F83B" w14:textId="77777777" w:rsidR="00133071" w:rsidRPr="00DD0E33" w:rsidRDefault="00133071" w:rsidP="00133071">
      <w:r>
        <w:t xml:space="preserve">Hoffman, J.H. (2022). </w:t>
      </w:r>
      <w:r w:rsidRPr="00DD0E33">
        <w:rPr>
          <w:i/>
          <w:iCs/>
        </w:rPr>
        <w:t>Conceptualizing and Treating OCD in Autistic Individuals</w:t>
      </w:r>
      <w:r>
        <w:t>. Sheppard Pratt             OCD and Anxiety Spring Lecture Series. Towson, Maryland.</w:t>
      </w:r>
    </w:p>
    <w:p w14:paraId="338AAE00" w14:textId="77777777" w:rsidR="00133071" w:rsidRDefault="00133071" w:rsidP="00133071"/>
    <w:p w14:paraId="6A42032D" w14:textId="77777777" w:rsidR="00133071" w:rsidRPr="000534F2" w:rsidRDefault="00133071" w:rsidP="00133071">
      <w:r>
        <w:lastRenderedPageBreak/>
        <w:t xml:space="preserve">Behrens, E., Christensen, N., Hoag, M., </w:t>
      </w:r>
      <w:proofErr w:type="spellStart"/>
      <w:r>
        <w:t>Boveda</w:t>
      </w:r>
      <w:proofErr w:type="spellEnd"/>
      <w:r>
        <w:t xml:space="preserve">, I., Cheyette, L. &amp; Hoffman, J.H. (2022).                       </w:t>
      </w:r>
      <w:r w:rsidRPr="000534F2">
        <w:rPr>
          <w:i/>
          <w:iCs/>
        </w:rPr>
        <w:t xml:space="preserve">Treating Clients Who Experience Autism and </w:t>
      </w:r>
      <w:proofErr w:type="gramStart"/>
      <w:r w:rsidRPr="000534F2">
        <w:rPr>
          <w:i/>
          <w:iCs/>
        </w:rPr>
        <w:t>Neuro-diversity</w:t>
      </w:r>
      <w:proofErr w:type="gramEnd"/>
      <w:r w:rsidRPr="000534F2">
        <w:rPr>
          <w:i/>
          <w:iCs/>
        </w:rPr>
        <w:t xml:space="preserve">: Emerging Concepts and </w:t>
      </w:r>
      <w:r>
        <w:rPr>
          <w:i/>
          <w:iCs/>
        </w:rPr>
        <w:t xml:space="preserve">               </w:t>
      </w:r>
      <w:r w:rsidRPr="000534F2">
        <w:rPr>
          <w:i/>
          <w:iCs/>
        </w:rPr>
        <w:t>Practices.</w:t>
      </w:r>
      <w:r>
        <w:t xml:space="preserve"> National Association of Therapeutic Schools and Programs (NATSAP) Annual            Conference. Tucson, Arizona.</w:t>
      </w:r>
    </w:p>
    <w:p w14:paraId="0180B2A3" w14:textId="77777777" w:rsidR="00133071" w:rsidRDefault="00133071" w:rsidP="00133071"/>
    <w:p w14:paraId="4151D029" w14:textId="77777777" w:rsidR="00133071" w:rsidRPr="00BD0F5B" w:rsidRDefault="00133071" w:rsidP="00133071">
      <w:r>
        <w:t xml:space="preserve">Hoffman, J.H. (2021). </w:t>
      </w:r>
      <w:r w:rsidRPr="004318BA">
        <w:rPr>
          <w:i/>
          <w:iCs/>
        </w:rPr>
        <w:t>Anxiety and OCD-Related Disorders</w:t>
      </w:r>
      <w:r>
        <w:t>. Therapy West, New York, NY.                   Virtual.</w:t>
      </w:r>
    </w:p>
    <w:p w14:paraId="7AAB9088" w14:textId="77777777" w:rsidR="00133071" w:rsidRDefault="00133071" w:rsidP="00133071"/>
    <w:p w14:paraId="22D49C55" w14:textId="77777777" w:rsidR="00133071" w:rsidRDefault="00133071" w:rsidP="00133071">
      <w:r>
        <w:t xml:space="preserve">Hoffman, J.H. (2021). </w:t>
      </w:r>
      <w:r w:rsidRPr="007C3406">
        <w:rPr>
          <w:i/>
          <w:iCs/>
        </w:rPr>
        <w:t xml:space="preserve">Do You Know Your OCD? Believe Me it Knows </w:t>
      </w:r>
      <w:proofErr w:type="gramStart"/>
      <w:r w:rsidRPr="007C3406">
        <w:rPr>
          <w:i/>
          <w:iCs/>
        </w:rPr>
        <w:t>You</w:t>
      </w:r>
      <w:proofErr w:type="gramEnd"/>
      <w:r>
        <w:t>. 28</w:t>
      </w:r>
      <w:r w:rsidRPr="007C3406">
        <w:rPr>
          <w:vertAlign w:val="superscript"/>
        </w:rPr>
        <w:t>th</w:t>
      </w:r>
      <w:r>
        <w:t xml:space="preserve"> International                 OCD Conference. Virtual. </w:t>
      </w:r>
    </w:p>
    <w:p w14:paraId="517E2425" w14:textId="77777777" w:rsidR="00133071" w:rsidRDefault="00133071" w:rsidP="00133071"/>
    <w:p w14:paraId="6F3D9347" w14:textId="77777777" w:rsidR="00133071" w:rsidRPr="007C3406" w:rsidRDefault="00133071" w:rsidP="00133071">
      <w:r>
        <w:t xml:space="preserve">Hoffman, J.H. &amp; Moritz, E.K. (2021). </w:t>
      </w:r>
      <w:r w:rsidRPr="005A7B2E">
        <w:rPr>
          <w:i/>
          <w:iCs/>
        </w:rPr>
        <w:t>ERP for Autistic Folks: The Basics</w:t>
      </w:r>
      <w:r>
        <w:t>. 28</w:t>
      </w:r>
      <w:r w:rsidRPr="007C3406">
        <w:rPr>
          <w:vertAlign w:val="superscript"/>
        </w:rPr>
        <w:t>th</w:t>
      </w:r>
      <w:r>
        <w:t xml:space="preserve"> International                    OCD Conference. Virtual.</w:t>
      </w:r>
    </w:p>
    <w:p w14:paraId="284803F4" w14:textId="77777777" w:rsidR="00133071" w:rsidRDefault="00133071" w:rsidP="00133071"/>
    <w:p w14:paraId="6DCC768A" w14:textId="77777777" w:rsidR="00133071" w:rsidRDefault="00133071" w:rsidP="00133071">
      <w:r>
        <w:t xml:space="preserve">Hoffman, J.H, (2021). Cognitive-Behavioral Therapy (CBT): </w:t>
      </w:r>
      <w:r w:rsidRPr="008C765C">
        <w:rPr>
          <w:i/>
          <w:iCs/>
        </w:rPr>
        <w:t xml:space="preserve">Basic Concepts and Application </w:t>
      </w:r>
      <w:r w:rsidRPr="008C765C">
        <w:rPr>
          <w:i/>
          <w:iCs/>
        </w:rPr>
        <w:tab/>
        <w:t>to NVLD</w:t>
      </w:r>
      <w:r>
        <w:t>. The NVLD Project, Facebook Live.</w:t>
      </w:r>
    </w:p>
    <w:p w14:paraId="57EC703C" w14:textId="77777777" w:rsidR="00133071" w:rsidRDefault="00133071" w:rsidP="00133071"/>
    <w:p w14:paraId="249AA16A" w14:textId="77777777" w:rsidR="00133071" w:rsidRPr="00952B50" w:rsidRDefault="00133071" w:rsidP="00133071">
      <w:r>
        <w:t xml:space="preserve">Hoffman, J.H. (2021). Obsessive-Compulsive Disorder. </w:t>
      </w:r>
      <w:r w:rsidRPr="00952B50">
        <w:rPr>
          <w:i/>
          <w:iCs/>
        </w:rPr>
        <w:t>Invisible Wheelchair Podcast</w:t>
      </w:r>
      <w:r>
        <w:t xml:space="preserve">. Donald </w:t>
      </w:r>
      <w:r>
        <w:tab/>
      </w:r>
      <w:proofErr w:type="spellStart"/>
      <w:r>
        <w:t>Grothoff</w:t>
      </w:r>
      <w:proofErr w:type="spellEnd"/>
      <w:r>
        <w:t>, Host. Charlottesville, North Carolina.</w:t>
      </w:r>
    </w:p>
    <w:p w14:paraId="5B2F1D66" w14:textId="77777777" w:rsidR="00133071" w:rsidRDefault="00133071" w:rsidP="00133071"/>
    <w:p w14:paraId="3987AD3E" w14:textId="77777777" w:rsidR="00133071" w:rsidRPr="00B52A2F" w:rsidRDefault="00133071" w:rsidP="00133071">
      <w:r>
        <w:t xml:space="preserve">Hoffman, J.H. (2021). </w:t>
      </w:r>
      <w:r w:rsidRPr="00B52A2F">
        <w:rPr>
          <w:i/>
          <w:iCs/>
        </w:rPr>
        <w:t>OCD and Autism</w:t>
      </w:r>
      <w:r>
        <w:t xml:space="preserve">. Asperger/Autism Network Staff (AANE). </w:t>
      </w:r>
      <w:r>
        <w:tab/>
        <w:t>Massachusetts. Virtual.</w:t>
      </w:r>
    </w:p>
    <w:p w14:paraId="250DFF8A" w14:textId="77777777" w:rsidR="00133071" w:rsidRDefault="00133071" w:rsidP="00133071"/>
    <w:p w14:paraId="251106B5" w14:textId="77777777" w:rsidR="00133071" w:rsidRPr="008C07D3" w:rsidRDefault="00133071" w:rsidP="00133071">
      <w:r>
        <w:t xml:space="preserve">Hoffman, J.H. &amp; Christensen, N. (2021). </w:t>
      </w:r>
      <w:r w:rsidRPr="0072374B">
        <w:rPr>
          <w:i/>
          <w:iCs/>
        </w:rPr>
        <w:t>What Nature Can Teach Us About OCD</w:t>
      </w:r>
      <w:r>
        <w:t xml:space="preserve">. Instagram </w:t>
      </w:r>
      <w:r>
        <w:tab/>
        <w:t>Live.</w:t>
      </w:r>
    </w:p>
    <w:p w14:paraId="193B22BA" w14:textId="77777777" w:rsidR="00133071" w:rsidRDefault="00133071" w:rsidP="00133071"/>
    <w:p w14:paraId="0CAFEC4D" w14:textId="77777777" w:rsidR="00133071" w:rsidRPr="005E0335" w:rsidRDefault="00133071" w:rsidP="00133071">
      <w:r>
        <w:t xml:space="preserve">Hoffman, J.H. (2021). </w:t>
      </w:r>
      <w:r w:rsidRPr="005E0335">
        <w:rPr>
          <w:i/>
          <w:iCs/>
        </w:rPr>
        <w:t>OCD and its Comorbidities: A Clinical Perspective</w:t>
      </w:r>
      <w:r>
        <w:t xml:space="preserve">. University of Miami </w:t>
      </w:r>
      <w:r>
        <w:tab/>
        <w:t>Medical School, Division of Neuropsychology, Miami, FL. Virtual.</w:t>
      </w:r>
    </w:p>
    <w:p w14:paraId="5408F853" w14:textId="77777777" w:rsidR="00133071" w:rsidRDefault="00133071" w:rsidP="00133071"/>
    <w:p w14:paraId="772B6463" w14:textId="77777777" w:rsidR="00133071" w:rsidRPr="00BD0F5B" w:rsidRDefault="00133071" w:rsidP="00133071">
      <w:r>
        <w:t xml:space="preserve">Hoffman, J.H. (2021). </w:t>
      </w:r>
      <w:r w:rsidRPr="00BD0F5B">
        <w:rPr>
          <w:i/>
          <w:iCs/>
        </w:rPr>
        <w:t>OCD and its Comorbidities</w:t>
      </w:r>
      <w:r>
        <w:t xml:space="preserve">. Master Clinician Series. Therapy West, New </w:t>
      </w:r>
      <w:r>
        <w:tab/>
        <w:t>York, NY. Virtual.</w:t>
      </w:r>
    </w:p>
    <w:p w14:paraId="56B71ACE" w14:textId="77777777" w:rsidR="00133071" w:rsidRDefault="00133071" w:rsidP="00133071"/>
    <w:p w14:paraId="498C3FF4" w14:textId="77777777" w:rsidR="00133071" w:rsidRDefault="00133071" w:rsidP="00133071">
      <w:pPr>
        <w:rPr>
          <w:i/>
          <w:iCs/>
        </w:rPr>
      </w:pPr>
      <w:r>
        <w:t xml:space="preserve">Hoffman, J.H. (2021). </w:t>
      </w:r>
      <w:r>
        <w:rPr>
          <w:i/>
          <w:iCs/>
        </w:rPr>
        <w:t>Autism Spectrum Disorder and Obsessive-Compulsive Disorder.</w:t>
      </w:r>
    </w:p>
    <w:p w14:paraId="247E5BCB" w14:textId="77777777" w:rsidR="00133071" w:rsidRPr="00BE1D84" w:rsidRDefault="00133071" w:rsidP="00133071">
      <w:r>
        <w:rPr>
          <w:i/>
          <w:iCs/>
        </w:rPr>
        <w:t xml:space="preserve">           </w:t>
      </w:r>
      <w:r>
        <w:t>The OCD Stories Podcast. Stuart Ralph, Host. London, UK.</w:t>
      </w:r>
    </w:p>
    <w:p w14:paraId="1E9440A8" w14:textId="77777777" w:rsidR="00133071" w:rsidRDefault="00133071" w:rsidP="00133071"/>
    <w:p w14:paraId="38813291" w14:textId="77777777" w:rsidR="00133071" w:rsidRPr="00E2547C" w:rsidRDefault="00133071" w:rsidP="00133071">
      <w:r>
        <w:t xml:space="preserve">Moritz, E.K. &amp; Hoffman, J.H. (2020). </w:t>
      </w:r>
      <w:r w:rsidRPr="00E2547C">
        <w:rPr>
          <w:i/>
          <w:iCs/>
        </w:rPr>
        <w:t>When OCD Met Covid, for OCD Awareness Week</w:t>
      </w:r>
      <w:r>
        <w:t xml:space="preserve">. </w:t>
      </w:r>
      <w:r>
        <w:tab/>
        <w:t>Instagram Live.</w:t>
      </w:r>
    </w:p>
    <w:p w14:paraId="4F7DADBB" w14:textId="77777777" w:rsidR="00133071" w:rsidRDefault="00133071" w:rsidP="00133071"/>
    <w:p w14:paraId="237EBC99" w14:textId="77777777" w:rsidR="00133071" w:rsidRPr="0012005A" w:rsidRDefault="00133071" w:rsidP="00133071">
      <w:r>
        <w:t xml:space="preserve">Hoffman, J.H. (2020). </w:t>
      </w:r>
      <w:r w:rsidRPr="0012005A">
        <w:rPr>
          <w:i/>
          <w:iCs/>
        </w:rPr>
        <w:t>What I’ve Learned About OCD in 30+ Years of Practice</w:t>
      </w:r>
      <w:r>
        <w:t xml:space="preserve">. Keynote </w:t>
      </w:r>
      <w:r>
        <w:tab/>
        <w:t xml:space="preserve">Presentation, OCD Awareness Week Conference, OCD Central and South Florida and </w:t>
      </w:r>
      <w:r>
        <w:tab/>
        <w:t>OCD Jacksonville, IOCDF Affiliates. Virtual.</w:t>
      </w:r>
    </w:p>
    <w:p w14:paraId="5015EF01" w14:textId="77777777" w:rsidR="00133071" w:rsidRPr="00643485" w:rsidRDefault="00133071" w:rsidP="00133071"/>
    <w:p w14:paraId="747EE6C1" w14:textId="77777777" w:rsidR="00133071" w:rsidRPr="003D548B" w:rsidRDefault="00133071" w:rsidP="00133071">
      <w:r>
        <w:t xml:space="preserve">Smith, E., Hoffman, J.H., Sachs, R., Wilson, W. (2020). Just, Ethan: </w:t>
      </w:r>
      <w:r w:rsidRPr="00D9004D">
        <w:rPr>
          <w:i/>
          <w:iCs/>
        </w:rPr>
        <w:t xml:space="preserve">OCD/ASD Town Hall Vol. </w:t>
      </w:r>
      <w:r w:rsidRPr="00D9004D">
        <w:rPr>
          <w:i/>
          <w:iCs/>
        </w:rPr>
        <w:tab/>
        <w:t>2.</w:t>
      </w:r>
      <w:r>
        <w:t xml:space="preserve"> Virtual.</w:t>
      </w:r>
    </w:p>
    <w:p w14:paraId="436781CF" w14:textId="77777777" w:rsidR="00133071" w:rsidRPr="00D226C8" w:rsidRDefault="00133071" w:rsidP="00133071"/>
    <w:p w14:paraId="74EBBA3D" w14:textId="77777777" w:rsidR="00133071" w:rsidRPr="00E03FE7" w:rsidRDefault="00133071" w:rsidP="00133071">
      <w:r>
        <w:lastRenderedPageBreak/>
        <w:t xml:space="preserve">Hoffman, J.H. &amp; Moritz, E.K. (2020). </w:t>
      </w:r>
      <w:r w:rsidRPr="00F144D2">
        <w:rPr>
          <w:i/>
          <w:iCs/>
        </w:rPr>
        <w:t>Introduction to ERP, Part 2: Getting Off on the “</w:t>
      </w:r>
      <w:r w:rsidRPr="00F144D2">
        <w:rPr>
          <w:i/>
          <w:iCs/>
        </w:rPr>
        <w:br/>
      </w:r>
      <w:r w:rsidRPr="00F144D2">
        <w:rPr>
          <w:i/>
          <w:iCs/>
        </w:rPr>
        <w:tab/>
        <w:t>Right Foot.”</w:t>
      </w:r>
      <w:r>
        <w:t xml:space="preserve"> 27</w:t>
      </w:r>
      <w:r w:rsidRPr="00CD4F63">
        <w:rPr>
          <w:vertAlign w:val="superscript"/>
        </w:rPr>
        <w:t>th</w:t>
      </w:r>
      <w:r>
        <w:t xml:space="preserve"> Annual International OCD Foundation Conference. Virtual.</w:t>
      </w:r>
    </w:p>
    <w:p w14:paraId="1254A069" w14:textId="77777777" w:rsidR="00133071" w:rsidRDefault="00133071" w:rsidP="00133071"/>
    <w:p w14:paraId="539AA580" w14:textId="77777777" w:rsidR="00133071" w:rsidRDefault="00133071" w:rsidP="00133071">
      <w:r>
        <w:t xml:space="preserve">Hoffman, J.H., Sachs, R., &amp; Hudak, R. (2020). OCD and Autism Town Hall, International OCD </w:t>
      </w:r>
      <w:r>
        <w:tab/>
        <w:t>Foundation. Virtual.</w:t>
      </w:r>
    </w:p>
    <w:p w14:paraId="6ECBF2AB" w14:textId="77777777" w:rsidR="00133071" w:rsidRDefault="00133071" w:rsidP="00133071"/>
    <w:p w14:paraId="21297BCA" w14:textId="77777777" w:rsidR="00133071" w:rsidRDefault="00133071" w:rsidP="00133071">
      <w:r>
        <w:t xml:space="preserve">Hoffman, J.H. (2020). Character voices on audiobook </w:t>
      </w:r>
      <w:r w:rsidRPr="005C6B9A">
        <w:rPr>
          <w:i/>
          <w:iCs/>
        </w:rPr>
        <w:t xml:space="preserve">Blink, Blink, Clop. Clop: An OCD </w:t>
      </w:r>
      <w:r>
        <w:rPr>
          <w:i/>
          <w:iCs/>
        </w:rPr>
        <w:tab/>
      </w:r>
      <w:r>
        <w:rPr>
          <w:i/>
          <w:iCs/>
        </w:rPr>
        <w:tab/>
      </w:r>
      <w:r w:rsidRPr="005C6B9A">
        <w:rPr>
          <w:i/>
          <w:iCs/>
        </w:rPr>
        <w:t>Storybook</w:t>
      </w:r>
      <w:r>
        <w:t xml:space="preserve"> by Katia Moritz. The OCD Stories, Stuart Ralph, host.</w:t>
      </w:r>
    </w:p>
    <w:p w14:paraId="4F7EBCFD" w14:textId="77777777" w:rsidR="00133071" w:rsidRDefault="00133071" w:rsidP="00133071"/>
    <w:p w14:paraId="4C251020" w14:textId="77777777" w:rsidR="00133071" w:rsidRPr="005C6B9A" w:rsidRDefault="00133071" w:rsidP="00133071">
      <w:r>
        <w:t xml:space="preserve">Hoffman, J.H. (2020). Featured Psychologist in YouTube Originals documentary </w:t>
      </w:r>
      <w:r w:rsidRPr="005C6B9A">
        <w:rPr>
          <w:i/>
          <w:iCs/>
        </w:rPr>
        <w:t xml:space="preserve">The Secret Life </w:t>
      </w:r>
      <w:r>
        <w:rPr>
          <w:i/>
          <w:iCs/>
        </w:rPr>
        <w:tab/>
      </w:r>
      <w:r w:rsidRPr="005C6B9A">
        <w:rPr>
          <w:i/>
          <w:iCs/>
        </w:rPr>
        <w:t xml:space="preserve">of </w:t>
      </w:r>
      <w:proofErr w:type="spellStart"/>
      <w:r w:rsidRPr="005C6B9A">
        <w:rPr>
          <w:i/>
          <w:iCs/>
        </w:rPr>
        <w:t>Lele</w:t>
      </w:r>
      <w:proofErr w:type="spellEnd"/>
      <w:r w:rsidRPr="005C6B9A">
        <w:rPr>
          <w:i/>
          <w:iCs/>
        </w:rPr>
        <w:t xml:space="preserve"> Pons</w:t>
      </w:r>
      <w:r>
        <w:t>, Episodes 1-5.</w:t>
      </w:r>
    </w:p>
    <w:p w14:paraId="44E869C6" w14:textId="77777777" w:rsidR="00133071" w:rsidRPr="00973FD4" w:rsidRDefault="00133071" w:rsidP="00133071"/>
    <w:p w14:paraId="232EBC14" w14:textId="77777777" w:rsidR="00133071" w:rsidRPr="00973FD4" w:rsidRDefault="00133071" w:rsidP="00133071">
      <w:r>
        <w:t xml:space="preserve">Hoffman, J.H (2020). </w:t>
      </w:r>
      <w:r w:rsidRPr="00862001">
        <w:rPr>
          <w:i/>
          <w:iCs/>
        </w:rPr>
        <w:t>The Impact of Comorbidities on OCD and its Treatment</w:t>
      </w:r>
      <w:r>
        <w:t xml:space="preserve">. Florida </w:t>
      </w:r>
      <w:r>
        <w:tab/>
        <w:t>Psychological Association/Broward Chapter (Continuing Education Webinar).</w:t>
      </w:r>
    </w:p>
    <w:p w14:paraId="52F21B5D" w14:textId="77777777" w:rsidR="00133071" w:rsidRDefault="00133071" w:rsidP="00133071"/>
    <w:p w14:paraId="2D109F4B" w14:textId="77777777" w:rsidR="00133071" w:rsidRPr="003D548B" w:rsidRDefault="00133071" w:rsidP="00133071">
      <w:r>
        <w:t xml:space="preserve">Smith, E., Hoffman, J.H., </w:t>
      </w:r>
      <w:proofErr w:type="spellStart"/>
      <w:r>
        <w:t>McIngvale</w:t>
      </w:r>
      <w:proofErr w:type="spellEnd"/>
      <w:r>
        <w:t>, E., &amp; Smith, S. (2020). OCD/Coronavirus Town Hall Vol.             4. Virtual.</w:t>
      </w:r>
    </w:p>
    <w:p w14:paraId="71BBD849" w14:textId="77777777" w:rsidR="00133071" w:rsidRDefault="00133071" w:rsidP="00133071"/>
    <w:p w14:paraId="4E6552C4" w14:textId="77777777" w:rsidR="00133071" w:rsidRPr="001A19BD" w:rsidRDefault="00133071" w:rsidP="00133071">
      <w:r>
        <w:t xml:space="preserve">Hoffman, J.H. (2020). Featured psychologist in articles by Julie Tolar on Anxiety and Obsessive-             Compulsive Disorder for </w:t>
      </w:r>
      <w:proofErr w:type="spellStart"/>
      <w:r w:rsidRPr="001A19BD">
        <w:rPr>
          <w:i/>
          <w:iCs/>
        </w:rPr>
        <w:t>Parentology</w:t>
      </w:r>
      <w:proofErr w:type="spellEnd"/>
      <w:r>
        <w:t xml:space="preserve">. </w:t>
      </w:r>
      <w:r>
        <w:tab/>
      </w:r>
    </w:p>
    <w:p w14:paraId="202518EC" w14:textId="77777777" w:rsidR="00133071" w:rsidRDefault="00133071" w:rsidP="00133071"/>
    <w:p w14:paraId="4A39E8E8" w14:textId="77777777" w:rsidR="00133071" w:rsidRPr="00FC74D8" w:rsidRDefault="00133071" w:rsidP="00133071">
      <w:r>
        <w:t xml:space="preserve">Hoffman, J.H. (2020). </w:t>
      </w:r>
      <w:r w:rsidRPr="00FC74D8">
        <w:rPr>
          <w:i/>
          <w:iCs/>
        </w:rPr>
        <w:t>A Balancing Act: Nuances in Anxiety and OCD Treatment</w:t>
      </w:r>
      <w:r>
        <w:t xml:space="preserve">. National </w:t>
      </w:r>
      <w:r>
        <w:tab/>
        <w:t xml:space="preserve">Association of Therapeutic Schools and Programs (NATSAP). Palm Springs, CA. </w:t>
      </w:r>
    </w:p>
    <w:p w14:paraId="2AA8D796" w14:textId="77777777" w:rsidR="00133071" w:rsidRDefault="00133071" w:rsidP="00133071">
      <w:r>
        <w:tab/>
      </w:r>
    </w:p>
    <w:p w14:paraId="2A635E06" w14:textId="77777777" w:rsidR="00133071" w:rsidRPr="009A24D5" w:rsidRDefault="00133071" w:rsidP="00133071">
      <w:r>
        <w:t xml:space="preserve">Hoffman, J.H. (2020). Inservice Staff Training. </w:t>
      </w:r>
      <w:r w:rsidRPr="009A24D5">
        <w:rPr>
          <w:i/>
          <w:iCs/>
        </w:rPr>
        <w:t xml:space="preserve">Exposure and Response Prevention (ERP): An </w:t>
      </w:r>
      <w:r>
        <w:rPr>
          <w:i/>
          <w:iCs/>
        </w:rPr>
        <w:tab/>
      </w:r>
      <w:r w:rsidRPr="009A24D5">
        <w:rPr>
          <w:i/>
          <w:iCs/>
        </w:rPr>
        <w:t>Overview</w:t>
      </w:r>
      <w:r>
        <w:t>. Onward Transitions. Portland, Maine. Virtual.</w:t>
      </w:r>
    </w:p>
    <w:p w14:paraId="411ADF6D" w14:textId="77777777" w:rsidR="00133071" w:rsidRDefault="00133071" w:rsidP="00133071"/>
    <w:p w14:paraId="3EFA2ADF" w14:textId="77777777" w:rsidR="00133071" w:rsidRPr="005A0956" w:rsidRDefault="00133071" w:rsidP="00133071">
      <w:r>
        <w:t xml:space="preserve">Hoffman, J.H. (2019). Interviewed on </w:t>
      </w:r>
      <w:r w:rsidRPr="001A19BD">
        <w:rPr>
          <w:i/>
          <w:iCs/>
        </w:rPr>
        <w:t>Business Talk Radio</w:t>
      </w:r>
      <w:r>
        <w:t xml:space="preserve">, New York. Host: Christopher </w:t>
      </w:r>
      <w:r>
        <w:tab/>
        <w:t>Robbins.</w:t>
      </w:r>
    </w:p>
    <w:p w14:paraId="1E4B716C" w14:textId="77777777" w:rsidR="00133071" w:rsidRDefault="00133071" w:rsidP="00133071"/>
    <w:p w14:paraId="4F4B0FDB" w14:textId="77777777" w:rsidR="00133071" w:rsidRPr="001E14A2" w:rsidRDefault="00133071" w:rsidP="00133071">
      <w:r>
        <w:t xml:space="preserve">Hoffman, J.H. &amp; Christensen, N. (2019). </w:t>
      </w:r>
      <w:r w:rsidRPr="00FC74D8">
        <w:rPr>
          <w:i/>
          <w:iCs/>
        </w:rPr>
        <w:t xml:space="preserve">Understanding and Treating Obsessive-Compulsive </w:t>
      </w:r>
      <w:r>
        <w:rPr>
          <w:i/>
          <w:iCs/>
        </w:rPr>
        <w:tab/>
      </w:r>
      <w:r w:rsidRPr="00FC74D8">
        <w:rPr>
          <w:i/>
          <w:iCs/>
        </w:rPr>
        <w:t>Related Disorders in the Wilderness</w:t>
      </w:r>
      <w:r>
        <w:t xml:space="preserve">. National Wilderness Therapy Symposium, Park </w:t>
      </w:r>
      <w:r>
        <w:tab/>
        <w:t>City, Utah</w:t>
      </w:r>
    </w:p>
    <w:p w14:paraId="0DAC1350" w14:textId="77777777" w:rsidR="00133071" w:rsidRDefault="00133071" w:rsidP="00133071"/>
    <w:p w14:paraId="1D6D93DF" w14:textId="77777777" w:rsidR="00133071" w:rsidRDefault="00133071" w:rsidP="00133071">
      <w:r>
        <w:t xml:space="preserve">Hudak, R., </w:t>
      </w:r>
      <w:proofErr w:type="spellStart"/>
      <w:r>
        <w:t>Penzel</w:t>
      </w:r>
      <w:proofErr w:type="spellEnd"/>
      <w:r>
        <w:t xml:space="preserve">, F., Sachs, R. &amp; Hoffman, J.H. (2019). Preconference Training Session. </w:t>
      </w:r>
      <w:r>
        <w:tab/>
      </w:r>
      <w:r w:rsidRPr="00FC4043">
        <w:rPr>
          <w:i/>
          <w:iCs/>
        </w:rPr>
        <w:t>Conceptualizing and Treating OCD in Those with Autism Spectrum Disorder</w:t>
      </w:r>
      <w:r>
        <w:t>. 26</w:t>
      </w:r>
      <w:r w:rsidRPr="00CD4F63">
        <w:rPr>
          <w:vertAlign w:val="superscript"/>
        </w:rPr>
        <w:t>th</w:t>
      </w:r>
      <w:r>
        <w:t xml:space="preserve"> </w:t>
      </w:r>
      <w:r>
        <w:tab/>
        <w:t>Annual International OCD Foundation Conference, Washington, DC. 26</w:t>
      </w:r>
      <w:r w:rsidRPr="00CD4F63">
        <w:rPr>
          <w:vertAlign w:val="superscript"/>
        </w:rPr>
        <w:t>th</w:t>
      </w:r>
      <w:r>
        <w:t xml:space="preserve"> Annual </w:t>
      </w:r>
      <w:r>
        <w:tab/>
        <w:t>International OCD Foundation Conference, Austin, Texas.</w:t>
      </w:r>
    </w:p>
    <w:p w14:paraId="0FCE8125" w14:textId="77777777" w:rsidR="00133071" w:rsidRDefault="00133071" w:rsidP="00133071"/>
    <w:p w14:paraId="003D2596" w14:textId="77777777" w:rsidR="00133071" w:rsidRDefault="00133071" w:rsidP="00133071">
      <w:proofErr w:type="spellStart"/>
      <w:r>
        <w:t>Jenike</w:t>
      </w:r>
      <w:proofErr w:type="spellEnd"/>
      <w:r>
        <w:t xml:space="preserve">, M., Smith, E. &amp; Hoffman, J.H. (2019). </w:t>
      </w:r>
      <w:r w:rsidRPr="00FC4043">
        <w:rPr>
          <w:i/>
          <w:iCs/>
        </w:rPr>
        <w:t>What’s So Funny About OCD?</w:t>
      </w:r>
      <w:r>
        <w:t xml:space="preserve"> 26</w:t>
      </w:r>
      <w:r w:rsidRPr="00CD4F63">
        <w:rPr>
          <w:vertAlign w:val="superscript"/>
        </w:rPr>
        <w:t>th</w:t>
      </w:r>
      <w:r>
        <w:t xml:space="preserve"> Annual </w:t>
      </w:r>
      <w:r>
        <w:tab/>
        <w:t>International OCD Foundation Conference, Washington, DC. 26</w:t>
      </w:r>
      <w:r w:rsidRPr="00CD4F63">
        <w:rPr>
          <w:vertAlign w:val="superscript"/>
        </w:rPr>
        <w:t>th</w:t>
      </w:r>
      <w:r>
        <w:t xml:space="preserve"> Annual International </w:t>
      </w:r>
      <w:r>
        <w:tab/>
        <w:t>OCD Foundation Conference, Austin, Texas.</w:t>
      </w:r>
    </w:p>
    <w:p w14:paraId="44D7A75C" w14:textId="77777777" w:rsidR="00133071" w:rsidRDefault="00133071" w:rsidP="00133071"/>
    <w:p w14:paraId="203C5349" w14:textId="77777777" w:rsidR="00133071" w:rsidRDefault="00133071" w:rsidP="00133071">
      <w:r>
        <w:t xml:space="preserve">Hoffman, J.H., Sachs, R., Hudak, R., </w:t>
      </w:r>
      <w:proofErr w:type="spellStart"/>
      <w:r>
        <w:t>Penzel</w:t>
      </w:r>
      <w:proofErr w:type="spellEnd"/>
      <w:r>
        <w:t xml:space="preserve">, F. &amp; Nadeau, J. (2019). </w:t>
      </w:r>
      <w:r w:rsidRPr="00B55356">
        <w:rPr>
          <w:i/>
          <w:iCs/>
        </w:rPr>
        <w:t xml:space="preserve">Autism Spectrum/OCD </w:t>
      </w:r>
      <w:r w:rsidRPr="00B55356">
        <w:rPr>
          <w:i/>
          <w:iCs/>
        </w:rPr>
        <w:tab/>
        <w:t>Workshop.</w:t>
      </w:r>
      <w:r>
        <w:t xml:space="preserve"> 26</w:t>
      </w:r>
      <w:r w:rsidRPr="00CD4F63">
        <w:rPr>
          <w:vertAlign w:val="superscript"/>
        </w:rPr>
        <w:t>th</w:t>
      </w:r>
      <w:r>
        <w:t xml:space="preserve"> Annual International OCD Foundation Conference, Washington, DC. </w:t>
      </w:r>
      <w:r>
        <w:tab/>
        <w:t>26</w:t>
      </w:r>
      <w:r w:rsidRPr="00CD4F63">
        <w:rPr>
          <w:vertAlign w:val="superscript"/>
        </w:rPr>
        <w:t>th</w:t>
      </w:r>
      <w:r>
        <w:t xml:space="preserve"> Annual International OCD Foundation Conference, Austin, Texas.</w:t>
      </w:r>
    </w:p>
    <w:p w14:paraId="4553D7BC" w14:textId="77777777" w:rsidR="00133071" w:rsidRPr="00C87E4E" w:rsidRDefault="00133071" w:rsidP="00133071"/>
    <w:p w14:paraId="3C881453" w14:textId="77777777" w:rsidR="00133071" w:rsidRDefault="00133071" w:rsidP="00133071">
      <w:r>
        <w:t xml:space="preserve">Hoffman, J.H.  (2019). The OCD Stories Podcast. </w:t>
      </w:r>
      <w:r w:rsidRPr="00B61D5B">
        <w:rPr>
          <w:i/>
          <w:iCs/>
        </w:rPr>
        <w:t>OCD and its Co-morbidities.</w:t>
      </w:r>
      <w:r>
        <w:t xml:space="preserve"> </w:t>
      </w:r>
      <w:r>
        <w:tab/>
      </w:r>
    </w:p>
    <w:p w14:paraId="4B808380" w14:textId="77777777" w:rsidR="00133071" w:rsidRPr="00BE1D84" w:rsidRDefault="00133071" w:rsidP="00133071">
      <w:r>
        <w:tab/>
        <w:t>Stuart Ralph, Host. London, UK.</w:t>
      </w:r>
    </w:p>
    <w:p w14:paraId="1C41AD0E" w14:textId="77777777" w:rsidR="00133071" w:rsidRPr="003D1C98" w:rsidRDefault="00133071" w:rsidP="00133071"/>
    <w:p w14:paraId="1E98A69D" w14:textId="77777777" w:rsidR="00133071" w:rsidRPr="00AA09DD" w:rsidRDefault="00133071" w:rsidP="00133071">
      <w:pPr>
        <w:ind w:left="720" w:hanging="720"/>
      </w:pPr>
      <w:r w:rsidRPr="00566696">
        <w:t>Hoffm</w:t>
      </w:r>
      <w:r>
        <w:t xml:space="preserve">an, J.H. (2019). </w:t>
      </w:r>
      <w:r w:rsidRPr="00A32E22">
        <w:rPr>
          <w:i/>
          <w:iCs/>
        </w:rPr>
        <w:t>When OCD Gets in the Way of Treatment.</w:t>
      </w:r>
      <w:r>
        <w:t xml:space="preserve"> </w:t>
      </w:r>
      <w:r w:rsidRPr="00566696">
        <w:rPr>
          <w:shd w:val="clear" w:color="auto" w:fill="FFFFFF"/>
        </w:rPr>
        <w:t xml:space="preserve">National Association </w:t>
      </w:r>
      <w:r>
        <w:rPr>
          <w:shd w:val="clear" w:color="auto" w:fill="FFFFFF"/>
        </w:rPr>
        <w:tab/>
      </w:r>
      <w:r w:rsidRPr="00566696">
        <w:rPr>
          <w:shd w:val="clear" w:color="auto" w:fill="FFFFFF"/>
        </w:rPr>
        <w:t xml:space="preserve">of </w:t>
      </w:r>
      <w:r>
        <w:rPr>
          <w:shd w:val="clear" w:color="auto" w:fill="FFFFFF"/>
        </w:rPr>
        <w:t xml:space="preserve">   </w:t>
      </w:r>
      <w:r w:rsidRPr="00566696">
        <w:rPr>
          <w:shd w:val="clear" w:color="auto" w:fill="FFFFFF"/>
        </w:rPr>
        <w:t>Therapeutic Schools and Programs (NATSAP) 2019 Annual Conference</w:t>
      </w:r>
      <w:r>
        <w:rPr>
          <w:shd w:val="clear" w:color="auto" w:fill="FFFFFF"/>
        </w:rPr>
        <w:t>. San Antonio, Texas.</w:t>
      </w:r>
    </w:p>
    <w:p w14:paraId="613C952C" w14:textId="77777777" w:rsidR="00133071" w:rsidRDefault="00133071" w:rsidP="00133071"/>
    <w:p w14:paraId="6C33A567" w14:textId="77777777" w:rsidR="00133071" w:rsidRPr="00566696" w:rsidRDefault="00133071" w:rsidP="00133071">
      <w:r>
        <w:t xml:space="preserve">Jacob, M., Hoffman, J.H., Erikson. H., </w:t>
      </w:r>
      <w:proofErr w:type="spellStart"/>
      <w:r>
        <w:t>Falchook</w:t>
      </w:r>
      <w:proofErr w:type="spellEnd"/>
      <w:r>
        <w:t xml:space="preserve">, E., Rabinowitz, M., &amp; Rahman, O. (2018). </w:t>
      </w:r>
      <w:r w:rsidRPr="00A32E22">
        <w:rPr>
          <w:i/>
          <w:iCs/>
        </w:rPr>
        <w:t>Q               &amp; A with Interdisciplinary panel of OCD Experts</w:t>
      </w:r>
      <w:r>
        <w:t xml:space="preserve">. OCD Central and South </w:t>
      </w:r>
      <w:r>
        <w:tab/>
        <w:t xml:space="preserve">Florida. OCD Awareness Week Event. Palm Beach Gardens, FL. </w:t>
      </w:r>
    </w:p>
    <w:p w14:paraId="145D5A41" w14:textId="77777777" w:rsidR="00133071" w:rsidRPr="00DD5E63" w:rsidRDefault="00133071" w:rsidP="00133071"/>
    <w:p w14:paraId="5C5C3093" w14:textId="77777777" w:rsidR="00133071" w:rsidRDefault="00133071" w:rsidP="00133071">
      <w:pPr>
        <w:spacing w:before="100" w:beforeAutospacing="1" w:after="100" w:afterAutospacing="1"/>
        <w:ind w:left="720" w:hanging="720"/>
        <w:outlineLvl w:val="3"/>
      </w:pPr>
      <w:r>
        <w:t xml:space="preserve">Hoffman, J.H. &amp; Rivera, W. (2018). </w:t>
      </w:r>
      <w:r w:rsidRPr="00A32E22">
        <w:rPr>
          <w:i/>
          <w:iCs/>
        </w:rPr>
        <w:t>OCD is an Annoying Bully (For Middle Schoolers Only!)</w:t>
      </w:r>
      <w:r>
        <w:t>. 25</w:t>
      </w:r>
      <w:r w:rsidRPr="00CD4F63">
        <w:rPr>
          <w:vertAlign w:val="superscript"/>
        </w:rPr>
        <w:t>th</w:t>
      </w:r>
      <w:r>
        <w:t xml:space="preserve"> Annual International OCD Foundation Conference, Washington, DC.</w:t>
      </w:r>
    </w:p>
    <w:p w14:paraId="57C063BF" w14:textId="77777777" w:rsidR="00133071" w:rsidRDefault="00133071" w:rsidP="00133071">
      <w:pPr>
        <w:spacing w:before="100" w:beforeAutospacing="1" w:after="100" w:afterAutospacing="1"/>
        <w:outlineLvl w:val="3"/>
      </w:pPr>
      <w:r>
        <w:t xml:space="preserve">Hoffman, J.H. (2018). </w:t>
      </w:r>
      <w:r w:rsidRPr="00EE4AF3">
        <w:rPr>
          <w:i/>
          <w:iCs/>
        </w:rPr>
        <w:t>The Art and Science of Treating Pediatric OCD.</w:t>
      </w:r>
      <w:r>
        <w:t xml:space="preserve"> 25</w:t>
      </w:r>
      <w:r w:rsidRPr="00CD4F63">
        <w:rPr>
          <w:vertAlign w:val="superscript"/>
        </w:rPr>
        <w:t>th</w:t>
      </w:r>
      <w:r>
        <w:t xml:space="preserve"> Annual </w:t>
      </w:r>
      <w:r>
        <w:tab/>
        <w:t>International OCD Foundation Conference, Washington, DC.</w:t>
      </w:r>
    </w:p>
    <w:p w14:paraId="0ABF8941" w14:textId="77777777" w:rsidR="00133071" w:rsidRDefault="00133071" w:rsidP="00133071">
      <w:pPr>
        <w:spacing w:before="100" w:beforeAutospacing="1" w:after="100" w:afterAutospacing="1"/>
        <w:outlineLvl w:val="3"/>
      </w:pPr>
      <w:r>
        <w:t xml:space="preserve">McKay, D., Hoffman, J.H., &amp; </w:t>
      </w:r>
      <w:proofErr w:type="spellStart"/>
      <w:r>
        <w:t>Poskar</w:t>
      </w:r>
      <w:proofErr w:type="spellEnd"/>
      <w:r>
        <w:t xml:space="preserve">, S. (2018). </w:t>
      </w:r>
      <w:r w:rsidRPr="00EE4AF3">
        <w:rPr>
          <w:i/>
          <w:iCs/>
        </w:rPr>
        <w:t xml:space="preserve">Getting the Most Out of Exposure and </w:t>
      </w:r>
      <w:r w:rsidRPr="00EE4AF3">
        <w:rPr>
          <w:i/>
          <w:iCs/>
        </w:rPr>
        <w:tab/>
        <w:t xml:space="preserve">Response Prevention (ERP). </w:t>
      </w:r>
      <w:r>
        <w:t>25</w:t>
      </w:r>
      <w:r w:rsidRPr="00CD4F63">
        <w:rPr>
          <w:vertAlign w:val="superscript"/>
        </w:rPr>
        <w:t>th</w:t>
      </w:r>
      <w:r>
        <w:t xml:space="preserve"> Annual International OCD Foundation Conference, </w:t>
      </w:r>
      <w:r>
        <w:tab/>
        <w:t>Washington, DC.</w:t>
      </w:r>
    </w:p>
    <w:p w14:paraId="7101478B" w14:textId="77777777" w:rsidR="00133071" w:rsidRDefault="00133071" w:rsidP="00133071">
      <w:pPr>
        <w:spacing w:before="100" w:beforeAutospacing="1" w:after="100" w:afterAutospacing="1"/>
        <w:outlineLvl w:val="3"/>
      </w:pPr>
      <w:proofErr w:type="spellStart"/>
      <w:r>
        <w:t>Jenike</w:t>
      </w:r>
      <w:proofErr w:type="spellEnd"/>
      <w:r>
        <w:t xml:space="preserve">, M., Smith, E. &amp; Hoffman, J.H. (2018). </w:t>
      </w:r>
      <w:r w:rsidRPr="00EE4AF3">
        <w:rPr>
          <w:i/>
          <w:iCs/>
        </w:rPr>
        <w:t>What’s So Funny About OCD?</w:t>
      </w:r>
      <w:r>
        <w:t xml:space="preserve"> 25</w:t>
      </w:r>
      <w:r w:rsidRPr="00CD4F63">
        <w:rPr>
          <w:vertAlign w:val="superscript"/>
        </w:rPr>
        <w:t>th</w:t>
      </w:r>
      <w:r>
        <w:t xml:space="preserve"> Annual </w:t>
      </w:r>
      <w:r>
        <w:tab/>
        <w:t>International OCD Foundation Conference, Washington, DC.</w:t>
      </w:r>
    </w:p>
    <w:p w14:paraId="5922A3E5" w14:textId="77777777" w:rsidR="00133071" w:rsidRDefault="00133071" w:rsidP="00133071">
      <w:pPr>
        <w:spacing w:before="100" w:beforeAutospacing="1" w:after="100" w:afterAutospacing="1"/>
        <w:outlineLvl w:val="3"/>
      </w:pPr>
      <w:proofErr w:type="spellStart"/>
      <w:r>
        <w:t>Penzel</w:t>
      </w:r>
      <w:proofErr w:type="spellEnd"/>
      <w:r>
        <w:t>, F., Whitby, A, Nadeau, J., Hudak, R., &amp; Hoffman, J.H. (2018).</w:t>
      </w:r>
      <w:r w:rsidRPr="00601008">
        <w:t xml:space="preserve"> </w:t>
      </w:r>
      <w:r w:rsidRPr="00EE4AF3">
        <w:rPr>
          <w:i/>
          <w:iCs/>
        </w:rPr>
        <w:t xml:space="preserve">ASD-Associated </w:t>
      </w:r>
      <w:r w:rsidRPr="00EE4AF3">
        <w:rPr>
          <w:i/>
          <w:iCs/>
        </w:rPr>
        <w:tab/>
        <w:t>Obsessive-Compulsive Disorder (OCD): What’s New?</w:t>
      </w:r>
      <w:r>
        <w:t xml:space="preserve"> 25</w:t>
      </w:r>
      <w:r w:rsidRPr="00CD4F63">
        <w:rPr>
          <w:vertAlign w:val="superscript"/>
        </w:rPr>
        <w:t>th</w:t>
      </w:r>
      <w:r>
        <w:t xml:space="preserve"> Annual International OCD </w:t>
      </w:r>
      <w:r>
        <w:tab/>
        <w:t>Foundation Conference, Washington, DC.</w:t>
      </w:r>
    </w:p>
    <w:p w14:paraId="20F66089" w14:textId="77777777" w:rsidR="00133071" w:rsidRDefault="00133071" w:rsidP="00133071">
      <w:pPr>
        <w:tabs>
          <w:tab w:val="left" w:pos="810"/>
        </w:tabs>
        <w:ind w:left="720" w:hanging="720"/>
      </w:pPr>
    </w:p>
    <w:p w14:paraId="26E2212B" w14:textId="77777777" w:rsidR="00133071" w:rsidRDefault="00133071" w:rsidP="00133071">
      <w:pPr>
        <w:tabs>
          <w:tab w:val="left" w:pos="810"/>
        </w:tabs>
        <w:ind w:left="720" w:hanging="720"/>
      </w:pPr>
      <w:r w:rsidRPr="0064771B">
        <w:t>Hoffman, J.H.,</w:t>
      </w:r>
      <w:r>
        <w:t xml:space="preserve"> Hsia, C., </w:t>
      </w:r>
      <w:proofErr w:type="spellStart"/>
      <w:r>
        <w:t>Bubrick</w:t>
      </w:r>
      <w:proofErr w:type="spellEnd"/>
      <w:r>
        <w:t xml:space="preserve">, J. &amp; </w:t>
      </w:r>
      <w:proofErr w:type="spellStart"/>
      <w:r>
        <w:t>Neziroglu</w:t>
      </w:r>
      <w:proofErr w:type="spellEnd"/>
      <w:r>
        <w:t xml:space="preserve">, F. (2018). </w:t>
      </w:r>
      <w:r w:rsidRPr="00EE4AF3">
        <w:rPr>
          <w:i/>
          <w:iCs/>
          <w:kern w:val="36"/>
        </w:rPr>
        <w:t>The Paradoxical Impact of Intellect on OCD Treatment.</w:t>
      </w:r>
      <w:r>
        <w:rPr>
          <w:bCs/>
          <w:kern w:val="36"/>
        </w:rPr>
        <w:t xml:space="preserve"> </w:t>
      </w:r>
      <w:r w:rsidRPr="00673639">
        <w:t xml:space="preserve">Anxiety Disorders and Depression (ADAA) </w:t>
      </w:r>
      <w:r>
        <w:t>Conference, Washington DC</w:t>
      </w:r>
      <w:r w:rsidRPr="00673639">
        <w:t>.</w:t>
      </w:r>
    </w:p>
    <w:p w14:paraId="4C1F2757" w14:textId="77777777" w:rsidR="00133071" w:rsidRPr="0064771B" w:rsidRDefault="00133071" w:rsidP="00133071">
      <w:pPr>
        <w:pStyle w:val="Heading1"/>
        <w:rPr>
          <w:bCs/>
          <w:kern w:val="36"/>
        </w:rPr>
      </w:pPr>
    </w:p>
    <w:p w14:paraId="623521B3" w14:textId="77777777" w:rsidR="00133071" w:rsidRPr="00370A21" w:rsidRDefault="00133071" w:rsidP="00133071">
      <w:pPr>
        <w:rPr>
          <w:color w:val="000000"/>
        </w:rPr>
      </w:pPr>
      <w:r w:rsidRPr="00370A21">
        <w:rPr>
          <w:color w:val="000000"/>
        </w:rPr>
        <w:t xml:space="preserve">Hoffman, J.H., McKay, D., </w:t>
      </w:r>
      <w:proofErr w:type="spellStart"/>
      <w:r w:rsidRPr="00370A21">
        <w:rPr>
          <w:color w:val="000000"/>
        </w:rPr>
        <w:t>Siegle</w:t>
      </w:r>
      <w:proofErr w:type="spellEnd"/>
      <w:r w:rsidRPr="00370A21">
        <w:rPr>
          <w:color w:val="000000"/>
        </w:rPr>
        <w:t>, G., &amp; Ellard, K. (</w:t>
      </w:r>
      <w:r>
        <w:rPr>
          <w:color w:val="000000"/>
        </w:rPr>
        <w:t>2017</w:t>
      </w:r>
      <w:r w:rsidRPr="00370A21">
        <w:rPr>
          <w:color w:val="000000"/>
        </w:rPr>
        <w:t xml:space="preserve">). </w:t>
      </w:r>
      <w:r>
        <w:rPr>
          <w:color w:val="000000"/>
        </w:rPr>
        <w:t xml:space="preserve"> </w:t>
      </w:r>
      <w:r w:rsidRPr="000B25DF">
        <w:rPr>
          <w:i/>
          <w:iCs/>
          <w:color w:val="000000"/>
        </w:rPr>
        <w:t xml:space="preserve">Neural </w:t>
      </w:r>
      <w:proofErr w:type="gramStart"/>
      <w:r w:rsidRPr="000B25DF">
        <w:rPr>
          <w:i/>
          <w:iCs/>
          <w:color w:val="000000"/>
        </w:rPr>
        <w:t>Network  Models</w:t>
      </w:r>
      <w:proofErr w:type="gramEnd"/>
      <w:r w:rsidRPr="000B25DF">
        <w:rPr>
          <w:i/>
          <w:iCs/>
          <w:color w:val="000000"/>
        </w:rPr>
        <w:t>: Relevance               for the Present and Future of CBT.</w:t>
      </w:r>
      <w:r w:rsidRPr="00370A21">
        <w:rPr>
          <w:color w:val="000000"/>
        </w:rPr>
        <w:t xml:space="preserve"> </w:t>
      </w:r>
      <w:r>
        <w:rPr>
          <w:color w:val="000000"/>
        </w:rPr>
        <w:t xml:space="preserve">Association </w:t>
      </w:r>
      <w:r w:rsidRPr="00370A21">
        <w:rPr>
          <w:color w:val="000000"/>
        </w:rPr>
        <w:t>for Behavioral and</w:t>
      </w:r>
      <w:r>
        <w:rPr>
          <w:color w:val="000000"/>
        </w:rPr>
        <w:t xml:space="preserve"> </w:t>
      </w:r>
      <w:r w:rsidRPr="00370A21">
        <w:rPr>
          <w:color w:val="000000"/>
        </w:rPr>
        <w:t xml:space="preserve">Cognitive Therapies </w:t>
      </w: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 xml:space="preserve">   </w:t>
      </w:r>
      <w:r w:rsidRPr="00370A21">
        <w:rPr>
          <w:color w:val="000000"/>
        </w:rPr>
        <w:t>(</w:t>
      </w:r>
      <w:proofErr w:type="gramEnd"/>
      <w:r w:rsidRPr="00370A21">
        <w:rPr>
          <w:color w:val="000000"/>
        </w:rPr>
        <w:t>ABCT). San Diego, California</w:t>
      </w:r>
      <w:r>
        <w:rPr>
          <w:color w:val="000000"/>
        </w:rPr>
        <w:t>.</w:t>
      </w:r>
    </w:p>
    <w:p w14:paraId="2B5ABBDA" w14:textId="77777777" w:rsidR="00133071" w:rsidRPr="00370A21" w:rsidRDefault="00133071" w:rsidP="00133071"/>
    <w:p w14:paraId="52E55C48" w14:textId="77777777" w:rsidR="00133071" w:rsidRPr="000B25DF" w:rsidRDefault="00133071" w:rsidP="00133071">
      <w:pPr>
        <w:rPr>
          <w:i/>
          <w:iCs/>
        </w:rPr>
      </w:pPr>
      <w:r w:rsidRPr="002332A8">
        <w:t xml:space="preserve">Conroy, S., </w:t>
      </w:r>
      <w:proofErr w:type="spellStart"/>
      <w:r w:rsidRPr="002332A8">
        <w:t>Jenike</w:t>
      </w:r>
      <w:proofErr w:type="spellEnd"/>
      <w:r w:rsidRPr="002332A8">
        <w:t>, M., Hoffman, J., Sisson, M., &amp; Mc</w:t>
      </w:r>
      <w:r>
        <w:t xml:space="preserve">Grath, P. (2017). </w:t>
      </w:r>
      <w:r w:rsidRPr="000B25DF">
        <w:rPr>
          <w:i/>
          <w:iCs/>
        </w:rPr>
        <w:t>OCD and</w:t>
      </w:r>
    </w:p>
    <w:p w14:paraId="441217F0" w14:textId="77777777" w:rsidR="00133071" w:rsidRPr="002332A8" w:rsidRDefault="00133071" w:rsidP="00133071">
      <w:pPr>
        <w:ind w:left="720"/>
      </w:pPr>
      <w:r w:rsidRPr="000B25DF">
        <w:rPr>
          <w:i/>
          <w:iCs/>
        </w:rPr>
        <w:t>Substance Use Disorders (SUD) Town Hall—Reducing Stigma by Breaking Silence.</w:t>
      </w:r>
      <w:r w:rsidRPr="002332A8">
        <w:t xml:space="preserve"> 24</w:t>
      </w:r>
      <w:r w:rsidRPr="002332A8">
        <w:rPr>
          <w:vertAlign w:val="superscript"/>
        </w:rPr>
        <w:t>th</w:t>
      </w:r>
      <w:r w:rsidRPr="002332A8">
        <w:t xml:space="preserve"> Annual </w:t>
      </w:r>
      <w:r>
        <w:t xml:space="preserve">International </w:t>
      </w:r>
      <w:r w:rsidRPr="002332A8">
        <w:t>OCD</w:t>
      </w:r>
      <w:r>
        <w:t xml:space="preserve"> Foundation</w:t>
      </w:r>
      <w:r w:rsidRPr="002332A8">
        <w:t xml:space="preserve"> Conference. San Francisco, California.</w:t>
      </w:r>
    </w:p>
    <w:p w14:paraId="052D2D9B" w14:textId="77777777" w:rsidR="00133071" w:rsidRPr="002332A8" w:rsidRDefault="00133071" w:rsidP="00133071"/>
    <w:p w14:paraId="313B3780" w14:textId="77777777" w:rsidR="00133071" w:rsidRPr="000B25DF" w:rsidRDefault="00133071" w:rsidP="00133071">
      <w:pPr>
        <w:rPr>
          <w:i/>
          <w:iCs/>
        </w:rPr>
      </w:pPr>
      <w:proofErr w:type="spellStart"/>
      <w:r w:rsidRPr="002332A8">
        <w:t>Neziroglu</w:t>
      </w:r>
      <w:proofErr w:type="spellEnd"/>
      <w:r w:rsidRPr="002332A8">
        <w:t xml:space="preserve">, F., Hoffman, J., </w:t>
      </w:r>
      <w:proofErr w:type="spellStart"/>
      <w:r w:rsidRPr="002332A8">
        <w:t>Khemlani</w:t>
      </w:r>
      <w:proofErr w:type="spellEnd"/>
      <w:r w:rsidRPr="002332A8">
        <w:t xml:space="preserve">-Patel, S., </w:t>
      </w:r>
      <w:proofErr w:type="spellStart"/>
      <w:r w:rsidRPr="002332A8">
        <w:t>Borda</w:t>
      </w:r>
      <w:proofErr w:type="spellEnd"/>
      <w:r w:rsidRPr="002332A8">
        <w:t>, T., &amp; Mansu</w:t>
      </w:r>
      <w:r>
        <w:t xml:space="preserve">eto, C. (2017). </w:t>
      </w:r>
      <w:r w:rsidRPr="000B25DF">
        <w:rPr>
          <w:i/>
          <w:iCs/>
        </w:rPr>
        <w:t>Pediatric</w:t>
      </w:r>
    </w:p>
    <w:p w14:paraId="47CCF913" w14:textId="77777777" w:rsidR="00133071" w:rsidRPr="002332A8" w:rsidRDefault="00133071" w:rsidP="00133071">
      <w:pPr>
        <w:ind w:left="720"/>
      </w:pPr>
      <w:r w:rsidRPr="000B25DF">
        <w:rPr>
          <w:i/>
          <w:iCs/>
        </w:rPr>
        <w:t>Obsessive-Compulsive Related Disorders.</w:t>
      </w:r>
      <w:r w:rsidRPr="002332A8">
        <w:t xml:space="preserve"> 24</w:t>
      </w:r>
      <w:r w:rsidRPr="002332A8">
        <w:rPr>
          <w:vertAlign w:val="superscript"/>
        </w:rPr>
        <w:t>th</w:t>
      </w:r>
      <w:r w:rsidRPr="002332A8">
        <w:t xml:space="preserve"> Annual </w:t>
      </w:r>
      <w:r>
        <w:t xml:space="preserve">International </w:t>
      </w:r>
      <w:r w:rsidRPr="002332A8">
        <w:t>OCD</w:t>
      </w:r>
      <w:r>
        <w:t xml:space="preserve"> Foundation</w:t>
      </w:r>
      <w:r w:rsidRPr="002332A8">
        <w:t xml:space="preserve"> Conference. San Francisco, California.</w:t>
      </w:r>
    </w:p>
    <w:p w14:paraId="1D7C23FF" w14:textId="77777777" w:rsidR="00133071" w:rsidRPr="002332A8" w:rsidRDefault="00133071" w:rsidP="00133071"/>
    <w:p w14:paraId="3E7DBC29" w14:textId="77777777" w:rsidR="00133071" w:rsidRPr="000B25DF" w:rsidRDefault="00133071" w:rsidP="00133071">
      <w:pPr>
        <w:rPr>
          <w:i/>
          <w:iCs/>
        </w:rPr>
      </w:pPr>
      <w:r w:rsidRPr="002332A8">
        <w:t>Nadeau, J., Hoffman, J.</w:t>
      </w:r>
      <w:r>
        <w:t xml:space="preserve">, Hudak, R., &amp; </w:t>
      </w:r>
      <w:proofErr w:type="spellStart"/>
      <w:r>
        <w:t>Penzel</w:t>
      </w:r>
      <w:proofErr w:type="spellEnd"/>
      <w:r>
        <w:t>, F. (</w:t>
      </w:r>
      <w:r w:rsidRPr="002332A8">
        <w:t>2017</w:t>
      </w:r>
      <w:r w:rsidRPr="000B25DF">
        <w:rPr>
          <w:i/>
          <w:iCs/>
        </w:rPr>
        <w:t>). OCD and Comorbid Autism</w:t>
      </w:r>
    </w:p>
    <w:p w14:paraId="78A85884" w14:textId="77777777" w:rsidR="00133071" w:rsidRPr="002332A8" w:rsidRDefault="00133071" w:rsidP="00133071">
      <w:pPr>
        <w:ind w:left="720"/>
      </w:pPr>
      <w:r w:rsidRPr="000B25DF">
        <w:rPr>
          <w:i/>
          <w:iCs/>
        </w:rPr>
        <w:t xml:space="preserve">Spectrum Disorder: Ask the OCD and ASD </w:t>
      </w:r>
      <w:proofErr w:type="spellStart"/>
      <w:r w:rsidRPr="000B25DF">
        <w:rPr>
          <w:i/>
          <w:iCs/>
        </w:rPr>
        <w:t>Mythbusters</w:t>
      </w:r>
      <w:proofErr w:type="spellEnd"/>
      <w:r w:rsidRPr="000B25DF">
        <w:rPr>
          <w:i/>
          <w:iCs/>
        </w:rPr>
        <w:t>.</w:t>
      </w:r>
      <w:r w:rsidRPr="002332A8">
        <w:t xml:space="preserve"> 24</w:t>
      </w:r>
      <w:r w:rsidRPr="002332A8">
        <w:rPr>
          <w:vertAlign w:val="superscript"/>
        </w:rPr>
        <w:t>th</w:t>
      </w:r>
      <w:r w:rsidRPr="002332A8">
        <w:t xml:space="preserve"> Annual </w:t>
      </w:r>
      <w:r>
        <w:t xml:space="preserve">International </w:t>
      </w:r>
      <w:r w:rsidRPr="002332A8">
        <w:t xml:space="preserve">OCD </w:t>
      </w:r>
      <w:r>
        <w:t xml:space="preserve">Foundation </w:t>
      </w:r>
      <w:r w:rsidRPr="002332A8">
        <w:t>Conference. San Francisco, California.</w:t>
      </w:r>
    </w:p>
    <w:p w14:paraId="6D58C82C" w14:textId="77777777" w:rsidR="00133071" w:rsidRDefault="00133071" w:rsidP="00133071"/>
    <w:p w14:paraId="02042285" w14:textId="77777777" w:rsidR="00133071" w:rsidRPr="000B25DF" w:rsidRDefault="00133071" w:rsidP="00133071">
      <w:pPr>
        <w:autoSpaceDE w:val="0"/>
        <w:autoSpaceDN w:val="0"/>
        <w:adjustRightInd w:val="0"/>
        <w:contextualSpacing/>
        <w:rPr>
          <w:i/>
          <w:iCs/>
        </w:rPr>
      </w:pPr>
      <w:r>
        <w:rPr>
          <w:bCs/>
        </w:rPr>
        <w:t>Nadeau, J. &amp; Hoffman, J. (</w:t>
      </w:r>
      <w:r w:rsidRPr="008B74E2">
        <w:rPr>
          <w:bCs/>
        </w:rPr>
        <w:t xml:space="preserve">2017). </w:t>
      </w:r>
      <w:r w:rsidRPr="000B25DF">
        <w:rPr>
          <w:i/>
          <w:iCs/>
        </w:rPr>
        <w:t>Tailoring OCD Treatment for Individuals with</w:t>
      </w:r>
    </w:p>
    <w:p w14:paraId="73ACF665" w14:textId="77777777" w:rsidR="00133071" w:rsidRDefault="00133071" w:rsidP="00133071">
      <w:pPr>
        <w:autoSpaceDE w:val="0"/>
        <w:autoSpaceDN w:val="0"/>
        <w:adjustRightInd w:val="0"/>
        <w:ind w:firstLine="720"/>
        <w:contextualSpacing/>
        <w:rPr>
          <w:bCs/>
        </w:rPr>
      </w:pPr>
      <w:r w:rsidRPr="000B25DF">
        <w:rPr>
          <w:i/>
          <w:iCs/>
        </w:rPr>
        <w:t>Autism: Exposure Based Treatment and Beyond.</w:t>
      </w:r>
      <w:r w:rsidRPr="008B74E2">
        <w:rPr>
          <w:bCs/>
        </w:rPr>
        <w:t xml:space="preserve"> Obsessive Compulsive Foundation of </w:t>
      </w:r>
    </w:p>
    <w:p w14:paraId="4D7575BB" w14:textId="77777777" w:rsidR="00133071" w:rsidRPr="008B74E2" w:rsidRDefault="00133071" w:rsidP="00133071">
      <w:pPr>
        <w:autoSpaceDE w:val="0"/>
        <w:autoSpaceDN w:val="0"/>
        <w:adjustRightInd w:val="0"/>
        <w:ind w:firstLine="720"/>
        <w:contextualSpacing/>
        <w:rPr>
          <w:bCs/>
        </w:rPr>
      </w:pPr>
      <w:r w:rsidRPr="008B74E2">
        <w:rPr>
          <w:bCs/>
        </w:rPr>
        <w:t>Western Pennsylvania. Pittsburgh, PA.</w:t>
      </w:r>
    </w:p>
    <w:p w14:paraId="2E326D36" w14:textId="77777777" w:rsidR="00133071" w:rsidRDefault="00133071" w:rsidP="00133071">
      <w:pPr>
        <w:spacing w:before="100" w:beforeAutospacing="1" w:after="100" w:afterAutospacing="1"/>
        <w:contextualSpacing/>
        <w:rPr>
          <w:bCs/>
        </w:rPr>
      </w:pPr>
    </w:p>
    <w:p w14:paraId="5F948822" w14:textId="77777777" w:rsidR="00133071" w:rsidRDefault="00133071" w:rsidP="00133071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Sachs, R. &amp; Hoffman, J. (</w:t>
      </w:r>
      <w:r w:rsidRPr="008B74E2">
        <w:rPr>
          <w:bCs/>
        </w:rPr>
        <w:t xml:space="preserve">2017). </w:t>
      </w:r>
      <w:r w:rsidRPr="000B25DF">
        <w:rPr>
          <w:i/>
          <w:iCs/>
        </w:rPr>
        <w:t>Clinical Barriers to Change in OCD and</w:t>
      </w:r>
      <w:r>
        <w:rPr>
          <w:i/>
          <w:iCs/>
        </w:rPr>
        <w:t xml:space="preserve"> </w:t>
      </w:r>
      <w:r w:rsidRPr="000B25DF">
        <w:rPr>
          <w:i/>
          <w:iCs/>
        </w:rPr>
        <w:t>ASD</w:t>
      </w:r>
      <w:r w:rsidRPr="008B74E2">
        <w:rPr>
          <w:bCs/>
        </w:rPr>
        <w:t xml:space="preserve">. Obsessive </w:t>
      </w:r>
      <w:r>
        <w:rPr>
          <w:bCs/>
        </w:rPr>
        <w:t xml:space="preserve">                     </w:t>
      </w:r>
      <w:r w:rsidRPr="008B74E2">
        <w:rPr>
          <w:bCs/>
        </w:rPr>
        <w:t>Compulsive Foundation of Western Pennsylvania. Pittsburgh, PA.</w:t>
      </w:r>
    </w:p>
    <w:p w14:paraId="6037602F" w14:textId="77777777" w:rsidR="00133071" w:rsidRPr="008B74E2" w:rsidRDefault="00133071" w:rsidP="00133071">
      <w:pPr>
        <w:spacing w:before="100" w:beforeAutospacing="1" w:after="100" w:afterAutospacing="1"/>
        <w:contextualSpacing/>
        <w:rPr>
          <w:bCs/>
        </w:rPr>
      </w:pPr>
    </w:p>
    <w:p w14:paraId="4771D120" w14:textId="77777777" w:rsidR="00133071" w:rsidRPr="000059ED" w:rsidRDefault="00133071" w:rsidP="00133071">
      <w:pPr>
        <w:spacing w:before="100" w:beforeAutospacing="1" w:after="100" w:afterAutospacing="1"/>
        <w:contextualSpacing/>
      </w:pPr>
      <w:r w:rsidRPr="00941E20">
        <w:t xml:space="preserve">Hoffman, Jonathan &amp; </w:t>
      </w:r>
      <w:proofErr w:type="spellStart"/>
      <w:r w:rsidRPr="00941E20">
        <w:t>Reitkopf</w:t>
      </w:r>
      <w:proofErr w:type="spellEnd"/>
      <w:r w:rsidRPr="00941E20">
        <w:t>, Tha</w:t>
      </w:r>
      <w:r>
        <w:t>lia. (</w:t>
      </w:r>
      <w:r w:rsidRPr="00941E20">
        <w:t xml:space="preserve">2017). </w:t>
      </w:r>
      <w:r w:rsidRPr="000B25DF">
        <w:rPr>
          <w:i/>
          <w:iCs/>
        </w:rPr>
        <w:t xml:space="preserve">Yoga-Enhanced CBT: Applicability in </w:t>
      </w:r>
      <w:r w:rsidRPr="000B25DF">
        <w:rPr>
          <w:i/>
          <w:iCs/>
        </w:rPr>
        <w:tab/>
        <w:t>Treating OCD and Anxiety Disorders and in Practitioners’ Self-Care.</w:t>
      </w:r>
      <w:r w:rsidRPr="00941E20">
        <w:t xml:space="preserve"> Continuing </w:t>
      </w:r>
      <w:r>
        <w:tab/>
      </w:r>
      <w:r w:rsidRPr="00941E20">
        <w:t xml:space="preserve">Education Presentation for Florida Psychological Association/Broward Chapter. Weston, </w:t>
      </w:r>
      <w:r>
        <w:tab/>
      </w:r>
      <w:r w:rsidRPr="00941E20">
        <w:t>Florida.</w:t>
      </w:r>
    </w:p>
    <w:p w14:paraId="7470A199" w14:textId="77777777" w:rsidR="00133071" w:rsidRDefault="00133071" w:rsidP="00133071">
      <w:pPr>
        <w:spacing w:before="100" w:beforeAutospacing="1" w:after="100" w:afterAutospacing="1"/>
        <w:contextualSpacing/>
        <w:rPr>
          <w:color w:val="000000"/>
        </w:rPr>
      </w:pPr>
    </w:p>
    <w:p w14:paraId="1FF456C8" w14:textId="77777777" w:rsidR="00133071" w:rsidRPr="00E6635C" w:rsidRDefault="00133071" w:rsidP="00133071">
      <w:pPr>
        <w:spacing w:before="100" w:beforeAutospacing="1" w:after="100" w:afterAutospacing="1"/>
        <w:rPr>
          <w:i/>
          <w:iCs/>
          <w:color w:val="000000"/>
        </w:rPr>
      </w:pPr>
      <w:r>
        <w:rPr>
          <w:color w:val="000000"/>
        </w:rPr>
        <w:t>Hoffman, J. (</w:t>
      </w:r>
      <w:r w:rsidRPr="00E6635C">
        <w:rPr>
          <w:color w:val="000000"/>
        </w:rPr>
        <w:t xml:space="preserve">2017). </w:t>
      </w:r>
      <w:r w:rsidRPr="00E6635C">
        <w:rPr>
          <w:i/>
          <w:iCs/>
          <w:color w:val="000000"/>
        </w:rPr>
        <w:t>Autism Spectrum Disorder and Obsessive-Compulsive Disorder</w:t>
      </w:r>
      <w:r w:rsidRPr="00E6635C">
        <w:rPr>
          <w:color w:val="000000"/>
        </w:rPr>
        <w:t xml:space="preserve">. Kentwood </w:t>
      </w:r>
      <w:r>
        <w:rPr>
          <w:color w:val="000000"/>
        </w:rPr>
        <w:t xml:space="preserve">             </w:t>
      </w:r>
      <w:r w:rsidRPr="00E6635C">
        <w:rPr>
          <w:color w:val="000000"/>
        </w:rPr>
        <w:t>Preparatory School. Lantana, FL.</w:t>
      </w:r>
    </w:p>
    <w:p w14:paraId="7BB1F538" w14:textId="77777777" w:rsidR="00133071" w:rsidRPr="00A9025B" w:rsidRDefault="00133071" w:rsidP="00133071"/>
    <w:p w14:paraId="751958E1" w14:textId="77777777" w:rsidR="00133071" w:rsidRPr="000B25DF" w:rsidRDefault="00133071" w:rsidP="00133071">
      <w:pPr>
        <w:autoSpaceDE w:val="0"/>
        <w:autoSpaceDN w:val="0"/>
        <w:adjustRightInd w:val="0"/>
        <w:rPr>
          <w:i/>
          <w:iCs/>
        </w:rPr>
      </w:pPr>
      <w:r>
        <w:rPr>
          <w:bCs/>
        </w:rPr>
        <w:t>Hoffman, J.H. (</w:t>
      </w:r>
      <w:r w:rsidRPr="00BD1470">
        <w:rPr>
          <w:bCs/>
        </w:rPr>
        <w:t>2017). CBT for Tic Disorders</w:t>
      </w:r>
      <w:r>
        <w:rPr>
          <w:bCs/>
        </w:rPr>
        <w:t xml:space="preserve">: </w:t>
      </w:r>
      <w:r w:rsidRPr="000B25DF">
        <w:rPr>
          <w:i/>
          <w:iCs/>
        </w:rPr>
        <w:t>Conceptualization, Treatment,</w:t>
      </w:r>
    </w:p>
    <w:p w14:paraId="6873B389" w14:textId="77777777" w:rsidR="00133071" w:rsidRPr="00BD1470" w:rsidRDefault="00133071" w:rsidP="00133071">
      <w:pPr>
        <w:autoSpaceDE w:val="0"/>
        <w:autoSpaceDN w:val="0"/>
        <w:adjustRightInd w:val="0"/>
        <w:ind w:firstLine="720"/>
        <w:rPr>
          <w:bCs/>
        </w:rPr>
      </w:pPr>
      <w:r w:rsidRPr="000B25DF">
        <w:rPr>
          <w:i/>
          <w:iCs/>
        </w:rPr>
        <w:t>&amp; Complexities.</w:t>
      </w:r>
      <w:r w:rsidRPr="00BD1470">
        <w:rPr>
          <w:bCs/>
        </w:rPr>
        <w:t xml:space="preserve"> Behavior Therapy Training Institute (BTTI). Tampa, FL.</w:t>
      </w:r>
    </w:p>
    <w:p w14:paraId="39BB7C17" w14:textId="77777777" w:rsidR="00133071" w:rsidRPr="00BD1470" w:rsidRDefault="00133071" w:rsidP="00133071"/>
    <w:p w14:paraId="689458B8" w14:textId="77777777" w:rsidR="00133071" w:rsidRPr="000B25DF" w:rsidRDefault="00133071" w:rsidP="00133071">
      <w:pPr>
        <w:rPr>
          <w:i/>
          <w:iCs/>
        </w:rPr>
      </w:pPr>
      <w:r w:rsidRPr="003F41EE">
        <w:rPr>
          <w:bCs/>
        </w:rPr>
        <w:t xml:space="preserve">Hoffman, Jonathan. (2016). </w:t>
      </w:r>
      <w:r w:rsidRPr="000B25DF">
        <w:rPr>
          <w:i/>
          <w:iCs/>
        </w:rPr>
        <w:t xml:space="preserve">Students Managing Stress; The Key to a Healthy </w:t>
      </w:r>
    </w:p>
    <w:p w14:paraId="1E1C66EF" w14:textId="77777777" w:rsidR="00133071" w:rsidRPr="003F41EE" w:rsidRDefault="00133071" w:rsidP="00133071">
      <w:pPr>
        <w:rPr>
          <w:bCs/>
        </w:rPr>
      </w:pPr>
      <w:r w:rsidRPr="000B25DF">
        <w:rPr>
          <w:i/>
          <w:iCs/>
        </w:rPr>
        <w:tab/>
        <w:t>Brain.</w:t>
      </w:r>
      <w:r w:rsidRPr="003F41EE">
        <w:rPr>
          <w:bCs/>
        </w:rPr>
        <w:t xml:space="preserve"> Town Hall Meeting Moderated by Adam </w:t>
      </w:r>
      <w:proofErr w:type="spellStart"/>
      <w:r w:rsidRPr="003F41EE">
        <w:rPr>
          <w:bCs/>
        </w:rPr>
        <w:t>Kuperstein</w:t>
      </w:r>
      <w:proofErr w:type="spellEnd"/>
      <w:r w:rsidRPr="003F41EE">
        <w:rPr>
          <w:bCs/>
        </w:rPr>
        <w:t xml:space="preserve">, NBC 6 News. </w:t>
      </w:r>
    </w:p>
    <w:p w14:paraId="42A59B5E" w14:textId="77777777" w:rsidR="00133071" w:rsidRPr="000017EF" w:rsidRDefault="00133071" w:rsidP="00133071">
      <w:pPr>
        <w:rPr>
          <w:bCs/>
        </w:rPr>
      </w:pPr>
      <w:r>
        <w:rPr>
          <w:bCs/>
        </w:rPr>
        <w:t xml:space="preserve">            </w:t>
      </w:r>
      <w:r w:rsidRPr="003F41EE">
        <w:rPr>
          <w:bCs/>
        </w:rPr>
        <w:t xml:space="preserve">Cypress </w:t>
      </w:r>
      <w:r>
        <w:rPr>
          <w:bCs/>
        </w:rPr>
        <w:t>Bay HS. Weston, Florida.</w:t>
      </w:r>
    </w:p>
    <w:p w14:paraId="664635FE" w14:textId="77777777" w:rsidR="00133071" w:rsidRDefault="00133071" w:rsidP="00133071"/>
    <w:p w14:paraId="2E92511A" w14:textId="77777777" w:rsidR="00133071" w:rsidRPr="000B25DF" w:rsidRDefault="00133071" w:rsidP="00133071">
      <w:pPr>
        <w:rPr>
          <w:i/>
          <w:iCs/>
        </w:rPr>
      </w:pPr>
      <w:r w:rsidRPr="009A0D51">
        <w:rPr>
          <w:bCs/>
        </w:rPr>
        <w:t xml:space="preserve">Wood, J.J., Sachs, R., </w:t>
      </w:r>
      <w:proofErr w:type="spellStart"/>
      <w:r w:rsidRPr="009A0D51">
        <w:rPr>
          <w:bCs/>
        </w:rPr>
        <w:t>Gaus</w:t>
      </w:r>
      <w:proofErr w:type="spellEnd"/>
      <w:r w:rsidRPr="009A0D51">
        <w:rPr>
          <w:bCs/>
        </w:rPr>
        <w:t>,</w:t>
      </w:r>
      <w:r>
        <w:rPr>
          <w:bCs/>
        </w:rPr>
        <w:t xml:space="preserve"> </w:t>
      </w:r>
      <w:r w:rsidRPr="009A0D51">
        <w:rPr>
          <w:bCs/>
        </w:rPr>
        <w:t xml:space="preserve">V., Hoffman, J., Lerner, M. (2016). </w:t>
      </w:r>
      <w:r w:rsidRPr="000B25DF">
        <w:rPr>
          <w:i/>
          <w:iCs/>
        </w:rPr>
        <w:t xml:space="preserve">Clinical Roundtable. </w:t>
      </w:r>
    </w:p>
    <w:p w14:paraId="3E3E27A4" w14:textId="77777777" w:rsidR="00133071" w:rsidRPr="000B25DF" w:rsidRDefault="00133071" w:rsidP="00133071">
      <w:pPr>
        <w:ind w:firstLine="720"/>
        <w:rPr>
          <w:i/>
          <w:iCs/>
        </w:rPr>
      </w:pPr>
      <w:r w:rsidRPr="000B25DF">
        <w:rPr>
          <w:i/>
          <w:iCs/>
        </w:rPr>
        <w:t>Mechanisms of Change in CBT for Autism Spectrum Disorder: Knowledge and Process-</w:t>
      </w:r>
    </w:p>
    <w:p w14:paraId="71838635" w14:textId="77777777" w:rsidR="00133071" w:rsidRDefault="00133071" w:rsidP="00133071">
      <w:pPr>
        <w:ind w:firstLine="720"/>
        <w:rPr>
          <w:bCs/>
        </w:rPr>
      </w:pPr>
      <w:r w:rsidRPr="000B25DF">
        <w:rPr>
          <w:i/>
          <w:iCs/>
        </w:rPr>
        <w:t xml:space="preserve">Based Interventions. </w:t>
      </w:r>
      <w:r w:rsidRPr="009A0D51">
        <w:rPr>
          <w:bCs/>
        </w:rPr>
        <w:t xml:space="preserve">Association for Behavioral and Cognitive Therapies Annual </w:t>
      </w:r>
    </w:p>
    <w:p w14:paraId="5DC091F8" w14:textId="77777777" w:rsidR="00133071" w:rsidRPr="009A0D51" w:rsidRDefault="00133071" w:rsidP="00133071">
      <w:pPr>
        <w:ind w:firstLine="720"/>
      </w:pPr>
      <w:r w:rsidRPr="009A0D51">
        <w:rPr>
          <w:bCs/>
        </w:rPr>
        <w:t>Convention. New York.</w:t>
      </w:r>
    </w:p>
    <w:p w14:paraId="3FACB488" w14:textId="77777777" w:rsidR="00133071" w:rsidRPr="00D565D7" w:rsidRDefault="00133071" w:rsidP="00133071"/>
    <w:p w14:paraId="5F968C49" w14:textId="77777777" w:rsidR="00133071" w:rsidRDefault="00133071" w:rsidP="00133071">
      <w:pPr>
        <w:rPr>
          <w:i/>
          <w:iCs/>
        </w:rPr>
      </w:pPr>
      <w:r>
        <w:rPr>
          <w:bCs/>
        </w:rPr>
        <w:t xml:space="preserve">Grayson, J., Davey, D., Hoffman, J.H. (July 2016). </w:t>
      </w:r>
      <w:r w:rsidRPr="000B25DF">
        <w:rPr>
          <w:i/>
          <w:iCs/>
        </w:rPr>
        <w:t>Families Heroic Acts Against OCD</w:t>
      </w:r>
      <w:r>
        <w:rPr>
          <w:i/>
          <w:iCs/>
        </w:rPr>
        <w:t xml:space="preserve"> –</w:t>
      </w:r>
    </w:p>
    <w:p w14:paraId="2D90C648" w14:textId="77777777" w:rsidR="00133071" w:rsidRDefault="00133071" w:rsidP="00133071">
      <w:r>
        <w:rPr>
          <w:i/>
          <w:iCs/>
        </w:rPr>
        <w:t xml:space="preserve">             </w:t>
      </w:r>
      <w:r w:rsidRPr="000B25DF">
        <w:rPr>
          <w:i/>
          <w:iCs/>
        </w:rPr>
        <w:t xml:space="preserve">an </w:t>
      </w:r>
      <w:r>
        <w:rPr>
          <w:i/>
          <w:iCs/>
        </w:rPr>
        <w:t>I</w:t>
      </w:r>
      <w:r w:rsidRPr="000B25DF">
        <w:rPr>
          <w:i/>
          <w:iCs/>
        </w:rPr>
        <w:t>ntervention</w:t>
      </w:r>
      <w:r>
        <w:t xml:space="preserve">. </w:t>
      </w:r>
      <w:r w:rsidRPr="00783E2E">
        <w:t xml:space="preserve">International </w:t>
      </w:r>
      <w:r>
        <w:t>OCD</w:t>
      </w:r>
      <w:r w:rsidRPr="00673639">
        <w:t xml:space="preserve"> Foundation Conference,</w:t>
      </w:r>
      <w:r>
        <w:t xml:space="preserve"> Chicago, Illinois.</w:t>
      </w:r>
    </w:p>
    <w:p w14:paraId="26137201" w14:textId="77777777" w:rsidR="00133071" w:rsidRDefault="00133071" w:rsidP="00133071">
      <w:pPr>
        <w:autoSpaceDE w:val="0"/>
        <w:autoSpaceDN w:val="0"/>
        <w:adjustRightInd w:val="0"/>
        <w:rPr>
          <w:bCs/>
        </w:rPr>
      </w:pPr>
    </w:p>
    <w:p w14:paraId="53094C88" w14:textId="77777777" w:rsidR="00133071" w:rsidRPr="00B62DA2" w:rsidRDefault="00133071" w:rsidP="00133071">
      <w:pPr>
        <w:autoSpaceDE w:val="0"/>
        <w:autoSpaceDN w:val="0"/>
        <w:adjustRightInd w:val="0"/>
        <w:rPr>
          <w:i/>
          <w:iCs/>
        </w:rPr>
      </w:pPr>
      <w:r>
        <w:rPr>
          <w:bCs/>
        </w:rPr>
        <w:t xml:space="preserve">Conroy, S., </w:t>
      </w:r>
      <w:proofErr w:type="spellStart"/>
      <w:r>
        <w:rPr>
          <w:bCs/>
        </w:rPr>
        <w:t>Jenike</w:t>
      </w:r>
      <w:proofErr w:type="spellEnd"/>
      <w:r>
        <w:rPr>
          <w:bCs/>
        </w:rPr>
        <w:t xml:space="preserve">, M., Sisson, M.R., Hoffman, J.H., Smith, E. (2016). </w:t>
      </w:r>
      <w:r w:rsidRPr="00B62DA2">
        <w:rPr>
          <w:i/>
          <w:iCs/>
        </w:rPr>
        <w:t xml:space="preserve">OCD </w:t>
      </w:r>
    </w:p>
    <w:p w14:paraId="26C9D1C7" w14:textId="77777777" w:rsidR="00133071" w:rsidRDefault="00133071" w:rsidP="00133071">
      <w:pPr>
        <w:ind w:left="720"/>
      </w:pPr>
      <w:r w:rsidRPr="00B62DA2">
        <w:rPr>
          <w:i/>
          <w:iCs/>
        </w:rPr>
        <w:t xml:space="preserve">and Addiction Town Hall: Next Steps! </w:t>
      </w:r>
      <w:r w:rsidRPr="00783E2E">
        <w:t xml:space="preserve">International </w:t>
      </w:r>
      <w:r>
        <w:t>OCD</w:t>
      </w:r>
      <w:r w:rsidRPr="00673639">
        <w:t xml:space="preserve"> Foundation Conference,</w:t>
      </w:r>
      <w:r>
        <w:t xml:space="preserve"> Chicago, Illinois.</w:t>
      </w:r>
    </w:p>
    <w:p w14:paraId="27818700" w14:textId="77777777" w:rsidR="00133071" w:rsidRDefault="00133071" w:rsidP="00133071">
      <w:pPr>
        <w:autoSpaceDE w:val="0"/>
        <w:autoSpaceDN w:val="0"/>
        <w:adjustRightInd w:val="0"/>
        <w:rPr>
          <w:bCs/>
        </w:rPr>
      </w:pPr>
    </w:p>
    <w:p w14:paraId="2F24DE52" w14:textId="77777777" w:rsidR="00133071" w:rsidRDefault="00133071" w:rsidP="001330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Sachs, R., </w:t>
      </w:r>
      <w:r w:rsidRPr="0001017E">
        <w:rPr>
          <w:bCs/>
        </w:rPr>
        <w:t>Hoffman, J.H.</w:t>
      </w:r>
      <w:r>
        <w:rPr>
          <w:bCs/>
        </w:rPr>
        <w:t xml:space="preserve">, Hudak, R., Tucker, B.T.P., </w:t>
      </w:r>
      <w:proofErr w:type="spellStart"/>
      <w:r>
        <w:rPr>
          <w:bCs/>
        </w:rPr>
        <w:t>Penzel</w:t>
      </w:r>
      <w:proofErr w:type="spellEnd"/>
      <w:r>
        <w:rPr>
          <w:bCs/>
        </w:rPr>
        <w:t>, F. (2016</w:t>
      </w:r>
      <w:r w:rsidRPr="0001017E">
        <w:rPr>
          <w:bCs/>
        </w:rPr>
        <w:t xml:space="preserve">). </w:t>
      </w:r>
    </w:p>
    <w:p w14:paraId="3471C908" w14:textId="77777777" w:rsidR="00133071" w:rsidRDefault="00133071" w:rsidP="00133071">
      <w:pPr>
        <w:ind w:left="720"/>
      </w:pPr>
      <w:r w:rsidRPr="00B62DA2">
        <w:rPr>
          <w:i/>
          <w:iCs/>
        </w:rPr>
        <w:t xml:space="preserve">Live Your Best Life </w:t>
      </w:r>
      <w:proofErr w:type="gramStart"/>
      <w:r w:rsidRPr="00B62DA2">
        <w:rPr>
          <w:i/>
          <w:iCs/>
        </w:rPr>
        <w:t>Anyway!:</w:t>
      </w:r>
      <w:proofErr w:type="gramEnd"/>
      <w:r w:rsidRPr="00B62DA2">
        <w:rPr>
          <w:i/>
          <w:iCs/>
        </w:rPr>
        <w:t xml:space="preserve"> A Town Hall Experience with the OCD &amp; Autism Spectrum Disorder Special Interest Group</w:t>
      </w:r>
      <w:r>
        <w:rPr>
          <w:bCs/>
        </w:rPr>
        <w:t>.</w:t>
      </w:r>
      <w:r w:rsidRPr="0001017E">
        <w:rPr>
          <w:bCs/>
        </w:rPr>
        <w:t> </w:t>
      </w:r>
      <w:r w:rsidRPr="00783E2E">
        <w:t xml:space="preserve">International </w:t>
      </w:r>
      <w:r w:rsidRPr="00673639">
        <w:t>O</w:t>
      </w:r>
      <w:r>
        <w:t>CD</w:t>
      </w:r>
      <w:r w:rsidRPr="00673639">
        <w:t xml:space="preserve"> Foundation Conference,</w:t>
      </w:r>
      <w:r>
        <w:t xml:space="preserve"> Chicago, Illinois.</w:t>
      </w:r>
    </w:p>
    <w:p w14:paraId="0C39F833" w14:textId="77777777" w:rsidR="00133071" w:rsidRDefault="00133071" w:rsidP="00133071">
      <w:pPr>
        <w:ind w:left="720"/>
      </w:pPr>
    </w:p>
    <w:p w14:paraId="26F36A29" w14:textId="77777777" w:rsidR="00133071" w:rsidRPr="00783E2E" w:rsidRDefault="00133071" w:rsidP="00133071">
      <w:pPr>
        <w:ind w:left="720" w:hanging="720"/>
      </w:pPr>
      <w:r>
        <w:lastRenderedPageBreak/>
        <w:t xml:space="preserve">Nadeau, J., Hoffman, J.H., Hudak, R., Storch, E. (2016). </w:t>
      </w:r>
      <w:r w:rsidRPr="00B62DA2">
        <w:rPr>
          <w:i/>
          <w:iCs/>
        </w:rPr>
        <w:t xml:space="preserve">Assessment and </w:t>
      </w:r>
      <w:r w:rsidRPr="00B62DA2">
        <w:rPr>
          <w:i/>
          <w:iCs/>
        </w:rPr>
        <w:tab/>
        <w:t>Treatment of Individuals with OCD and Comorbid Autism Spectrum Disorder</w:t>
      </w:r>
      <w:r>
        <w:t xml:space="preserve">. </w:t>
      </w:r>
      <w:r w:rsidRPr="00783E2E">
        <w:t xml:space="preserve">International </w:t>
      </w:r>
      <w:r>
        <w:t>OCD</w:t>
      </w:r>
      <w:r w:rsidRPr="00673639">
        <w:t xml:space="preserve"> Foundation Conference,</w:t>
      </w:r>
      <w:r>
        <w:t xml:space="preserve"> Chicago, Illinois.</w:t>
      </w:r>
    </w:p>
    <w:p w14:paraId="633C721F" w14:textId="77777777" w:rsidR="00133071" w:rsidRDefault="00133071" w:rsidP="00133071"/>
    <w:p w14:paraId="20F2F731" w14:textId="77777777" w:rsidR="00133071" w:rsidRPr="0001017E" w:rsidRDefault="00133071" w:rsidP="00133071">
      <w:pPr>
        <w:autoSpaceDE w:val="0"/>
        <w:autoSpaceDN w:val="0"/>
        <w:adjustRightInd w:val="0"/>
        <w:rPr>
          <w:bCs/>
        </w:rPr>
      </w:pPr>
      <w:r w:rsidRPr="0001017E">
        <w:rPr>
          <w:bCs/>
        </w:rPr>
        <w:t xml:space="preserve">Hoffman, J.H., </w:t>
      </w:r>
      <w:proofErr w:type="spellStart"/>
      <w:r w:rsidRPr="0001017E">
        <w:rPr>
          <w:bCs/>
        </w:rPr>
        <w:t>Tafrete</w:t>
      </w:r>
      <w:proofErr w:type="spellEnd"/>
      <w:r w:rsidRPr="0001017E">
        <w:rPr>
          <w:bCs/>
        </w:rPr>
        <w:t xml:space="preserve">, R.C., Bishop, M.F., &amp; Moritz, E.K. (2015).   </w:t>
      </w:r>
    </w:p>
    <w:p w14:paraId="2401C3CE" w14:textId="77777777" w:rsidR="00133071" w:rsidRPr="0001017E" w:rsidRDefault="00133071" w:rsidP="00133071">
      <w:pPr>
        <w:autoSpaceDE w:val="0"/>
        <w:autoSpaceDN w:val="0"/>
        <w:adjustRightInd w:val="0"/>
        <w:ind w:left="720"/>
        <w:rPr>
          <w:bCs/>
        </w:rPr>
      </w:pPr>
      <w:r>
        <w:rPr>
          <w:i/>
          <w:iCs/>
        </w:rPr>
        <w:t xml:space="preserve"> </w:t>
      </w:r>
      <w:r w:rsidRPr="00B62DA2">
        <w:rPr>
          <w:i/>
          <w:iCs/>
        </w:rPr>
        <w:t xml:space="preserve">It’s Just Pot: Best Practices for Conceptualizing and Treating Marijuana Use in a </w:t>
      </w:r>
      <w:r>
        <w:rPr>
          <w:i/>
          <w:iCs/>
        </w:rPr>
        <w:t xml:space="preserve">   </w:t>
      </w:r>
      <w:r w:rsidRPr="00B62DA2">
        <w:rPr>
          <w:i/>
          <w:iCs/>
        </w:rPr>
        <w:t>Changing Societal and Clinical Landscape.</w:t>
      </w:r>
      <w:r w:rsidRPr="0001017E">
        <w:rPr>
          <w:bCs/>
        </w:rPr>
        <w:t xml:space="preserve"> ACBT 49th Annual Convention. Chicago, Illinois.</w:t>
      </w:r>
    </w:p>
    <w:p w14:paraId="72C187BB" w14:textId="77777777" w:rsidR="00133071" w:rsidRPr="0001017E" w:rsidRDefault="00133071" w:rsidP="00133071">
      <w:pPr>
        <w:autoSpaceDE w:val="0"/>
        <w:autoSpaceDN w:val="0"/>
        <w:adjustRightInd w:val="0"/>
      </w:pPr>
    </w:p>
    <w:p w14:paraId="0580FF3B" w14:textId="77777777" w:rsidR="00133071" w:rsidRDefault="00133071" w:rsidP="001330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Kerns, C., Sachs, R., Lerner, M., </w:t>
      </w:r>
      <w:proofErr w:type="spellStart"/>
      <w:r>
        <w:rPr>
          <w:bCs/>
        </w:rPr>
        <w:t>Gaus</w:t>
      </w:r>
      <w:proofErr w:type="spellEnd"/>
      <w:r>
        <w:rPr>
          <w:bCs/>
        </w:rPr>
        <w:t>, V</w:t>
      </w:r>
      <w:r w:rsidRPr="0001017E">
        <w:rPr>
          <w:bCs/>
        </w:rPr>
        <w:t>., &amp; Stor</w:t>
      </w:r>
      <w:r>
        <w:rPr>
          <w:bCs/>
        </w:rPr>
        <w:t>ch, E., Hoffman, J.H. (</w:t>
      </w:r>
      <w:r w:rsidRPr="0001017E">
        <w:rPr>
          <w:bCs/>
        </w:rPr>
        <w:t xml:space="preserve">2015). Addressing Real </w:t>
      </w:r>
      <w:r>
        <w:rPr>
          <w:bCs/>
        </w:rPr>
        <w:t xml:space="preserve">            </w:t>
      </w:r>
      <w:r w:rsidRPr="0001017E">
        <w:rPr>
          <w:bCs/>
        </w:rPr>
        <w:t xml:space="preserve">&amp; Imagined Constraints in Utilizing CBT for Autistic Spectrum Disorder (ASD): Best </w:t>
      </w:r>
      <w:r>
        <w:rPr>
          <w:bCs/>
        </w:rPr>
        <w:t xml:space="preserve">                </w:t>
      </w:r>
      <w:r w:rsidRPr="0001017E">
        <w:rPr>
          <w:bCs/>
        </w:rPr>
        <w:t xml:space="preserve">practices regarding applicability of CBT to ASD. ACBT 49th Annual Convention. </w:t>
      </w:r>
    </w:p>
    <w:p w14:paraId="40CC3C4C" w14:textId="77777777" w:rsidR="00133071" w:rsidRDefault="00133071" w:rsidP="001330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Chicago, Illinois.         </w:t>
      </w:r>
    </w:p>
    <w:p w14:paraId="7631FC7C" w14:textId="77777777" w:rsidR="00133071" w:rsidRPr="00732B5A" w:rsidRDefault="00133071" w:rsidP="00133071">
      <w:pPr>
        <w:autoSpaceDE w:val="0"/>
        <w:autoSpaceDN w:val="0"/>
        <w:adjustRightInd w:val="0"/>
        <w:ind w:left="720"/>
        <w:rPr>
          <w:bCs/>
        </w:rPr>
      </w:pPr>
    </w:p>
    <w:p w14:paraId="76B008D2" w14:textId="77777777" w:rsidR="00133071" w:rsidRPr="0001017E" w:rsidRDefault="00133071" w:rsidP="00133071">
      <w:pPr>
        <w:suppressAutoHyphens/>
      </w:pPr>
      <w:r>
        <w:t>Hoffman, J.H. (</w:t>
      </w:r>
      <w:r w:rsidRPr="0001017E">
        <w:t xml:space="preserve">2015). </w:t>
      </w:r>
      <w:r w:rsidRPr="00221CAD">
        <w:rPr>
          <w:i/>
          <w:iCs/>
        </w:rPr>
        <w:t xml:space="preserve">Taking the Anxiety Out of Homework, Tests, and Time Management.  </w:t>
      </w:r>
      <w:r>
        <w:t xml:space="preserve">                   Cypress Bay High School. </w:t>
      </w:r>
      <w:r w:rsidRPr="0001017E">
        <w:t>Weston, FL</w:t>
      </w:r>
      <w:r>
        <w:t>.</w:t>
      </w:r>
    </w:p>
    <w:p w14:paraId="5A4F5028" w14:textId="77777777" w:rsidR="00133071" w:rsidRDefault="00133071" w:rsidP="00133071"/>
    <w:p w14:paraId="2FC2EFB7" w14:textId="77777777" w:rsidR="00133071" w:rsidRDefault="00133071" w:rsidP="00133071">
      <w:pPr>
        <w:ind w:left="720" w:hanging="720"/>
      </w:pPr>
      <w:r>
        <w:t xml:space="preserve">Hudak, R., Storch, E., Nadeau, J., </w:t>
      </w:r>
      <w:proofErr w:type="spellStart"/>
      <w:r>
        <w:t>Penzel</w:t>
      </w:r>
      <w:proofErr w:type="spellEnd"/>
      <w:r>
        <w:t xml:space="preserve">, F., Hoffman, J.H. (2015). </w:t>
      </w:r>
      <w:r w:rsidRPr="00233F6A">
        <w:rPr>
          <w:i/>
          <w:iCs/>
        </w:rPr>
        <w:t>The Treatment of OCD In Adults and Children with Autism Spectrum Disorders: Ask the Experts.</w:t>
      </w:r>
      <w:r>
        <w:t xml:space="preserve"> </w:t>
      </w:r>
      <w:r w:rsidRPr="00783E2E">
        <w:t xml:space="preserve">International </w:t>
      </w:r>
      <w:r>
        <w:t>OCD</w:t>
      </w:r>
      <w:r w:rsidRPr="00673639">
        <w:t xml:space="preserve"> Foundation Conference,</w:t>
      </w:r>
      <w:r>
        <w:t xml:space="preserve"> Boston, Massachusetts</w:t>
      </w:r>
      <w:r w:rsidRPr="00783E2E">
        <w:t>.</w:t>
      </w:r>
    </w:p>
    <w:p w14:paraId="64730982" w14:textId="77777777" w:rsidR="00133071" w:rsidRDefault="00133071" w:rsidP="00133071">
      <w:pPr>
        <w:ind w:left="720" w:hanging="720"/>
      </w:pPr>
    </w:p>
    <w:p w14:paraId="2C40ABC0" w14:textId="77777777" w:rsidR="00133071" w:rsidRPr="00783E2E" w:rsidRDefault="00133071" w:rsidP="00133071">
      <w:pPr>
        <w:ind w:left="720" w:hanging="720"/>
      </w:pPr>
      <w:proofErr w:type="spellStart"/>
      <w:r w:rsidRPr="00783E2E">
        <w:t>Neziroglu</w:t>
      </w:r>
      <w:proofErr w:type="spellEnd"/>
      <w:r w:rsidRPr="00783E2E">
        <w:t>, F., Hoffman, J.H., Abramow</w:t>
      </w:r>
      <w:r>
        <w:t>itz, J.S., Moritz, E.K. (</w:t>
      </w:r>
      <w:r w:rsidRPr="00783E2E">
        <w:t xml:space="preserve">2015). </w:t>
      </w:r>
      <w:r w:rsidRPr="00233F6A">
        <w:rPr>
          <w:i/>
          <w:iCs/>
        </w:rPr>
        <w:t>How to Do Exposures for Complex OCD.</w:t>
      </w:r>
      <w:r w:rsidRPr="00783E2E">
        <w:t xml:space="preserve"> International </w:t>
      </w:r>
      <w:r>
        <w:t>OCD</w:t>
      </w:r>
      <w:r w:rsidRPr="00673639">
        <w:t xml:space="preserve"> Foundation Conference,</w:t>
      </w:r>
      <w:r>
        <w:t xml:space="preserve"> Boston, Massachusetts</w:t>
      </w:r>
      <w:r w:rsidRPr="00783E2E">
        <w:t>.</w:t>
      </w:r>
    </w:p>
    <w:p w14:paraId="4809B154" w14:textId="77777777" w:rsidR="00133071" w:rsidRDefault="00133071" w:rsidP="00133071"/>
    <w:p w14:paraId="36E4AF6B" w14:textId="77777777" w:rsidR="00133071" w:rsidRDefault="00133071" w:rsidP="00133071">
      <w:pPr>
        <w:ind w:left="720" w:hanging="720"/>
      </w:pPr>
      <w:r>
        <w:t xml:space="preserve">Smith, E.S., </w:t>
      </w:r>
      <w:proofErr w:type="spellStart"/>
      <w:r>
        <w:t>Jenike</w:t>
      </w:r>
      <w:proofErr w:type="spellEnd"/>
      <w:r>
        <w:t xml:space="preserve">, M., Hoffman, J.H., </w:t>
      </w:r>
      <w:proofErr w:type="spellStart"/>
      <w:r>
        <w:t>Jenike</w:t>
      </w:r>
      <w:proofErr w:type="spellEnd"/>
      <w:r>
        <w:t>, S., Sisson, M. (</w:t>
      </w:r>
      <w:r w:rsidRPr="00783E2E">
        <w:t xml:space="preserve">2015). </w:t>
      </w:r>
      <w:r w:rsidRPr="00233F6A">
        <w:rPr>
          <w:i/>
          <w:iCs/>
        </w:rPr>
        <w:t>OCD and Addiction Town Hall.</w:t>
      </w:r>
      <w:r w:rsidRPr="00783E2E">
        <w:t xml:space="preserve"> International </w:t>
      </w:r>
      <w:r>
        <w:t>OCD</w:t>
      </w:r>
      <w:r w:rsidRPr="00673639">
        <w:t xml:space="preserve"> Foundation Conference,</w:t>
      </w:r>
      <w:r>
        <w:t xml:space="preserve"> Boston, Massachusetts</w:t>
      </w:r>
      <w:r w:rsidRPr="00783E2E">
        <w:t>.</w:t>
      </w:r>
    </w:p>
    <w:p w14:paraId="7E2A75C8" w14:textId="77777777" w:rsidR="00133071" w:rsidRDefault="00133071" w:rsidP="00133071"/>
    <w:p w14:paraId="3DF578A9" w14:textId="77777777" w:rsidR="00133071" w:rsidRPr="00673639" w:rsidRDefault="00133071" w:rsidP="00133071">
      <w:r>
        <w:t xml:space="preserve"> </w:t>
      </w:r>
      <w:r w:rsidRPr="00783E2E">
        <w:t>Spielman, J., Mori</w:t>
      </w:r>
      <w:r>
        <w:t>tz, E.K., Hoffman, J.H. (</w:t>
      </w:r>
      <w:r w:rsidRPr="00783E2E">
        <w:t>2015</w:t>
      </w:r>
      <w:r w:rsidRPr="00233F6A">
        <w:rPr>
          <w:i/>
          <w:iCs/>
        </w:rPr>
        <w:t>). 7</w:t>
      </w:r>
      <w:r w:rsidRPr="00233F6A">
        <w:rPr>
          <w:i/>
          <w:iCs/>
          <w:vertAlign w:val="superscript"/>
        </w:rPr>
        <w:t>th</w:t>
      </w:r>
      <w:r w:rsidRPr="00233F6A">
        <w:rPr>
          <w:i/>
          <w:iCs/>
        </w:rPr>
        <w:t xml:space="preserve"> Annual IOCDF Fashion Show and </w:t>
      </w:r>
      <w:r w:rsidRPr="00233F6A">
        <w:rPr>
          <w:i/>
          <w:iCs/>
        </w:rPr>
        <w:tab/>
        <w:t>Karaoke for Kids and Teens.</w:t>
      </w:r>
      <w:r w:rsidRPr="00673639">
        <w:t xml:space="preserve"> In</w:t>
      </w:r>
      <w:r>
        <w:t>ternational OCD</w:t>
      </w:r>
      <w:r w:rsidRPr="00673639">
        <w:t xml:space="preserve"> Fo</w:t>
      </w:r>
      <w:r>
        <w:t xml:space="preserve">undation Conference, Boston, </w:t>
      </w:r>
      <w:r>
        <w:tab/>
        <w:t>Massachusetts</w:t>
      </w:r>
      <w:r w:rsidRPr="00673639">
        <w:t>.</w:t>
      </w:r>
    </w:p>
    <w:p w14:paraId="0D22C0BE" w14:textId="77777777" w:rsidR="00133071" w:rsidRDefault="00133071" w:rsidP="00133071">
      <w:pPr>
        <w:ind w:left="720" w:hanging="720"/>
      </w:pPr>
    </w:p>
    <w:p w14:paraId="0948E83B" w14:textId="77777777" w:rsidR="00133071" w:rsidRDefault="00133071" w:rsidP="00133071">
      <w:pPr>
        <w:tabs>
          <w:tab w:val="left" w:pos="810"/>
        </w:tabs>
        <w:ind w:left="720" w:hanging="720"/>
      </w:pPr>
      <w:r>
        <w:t xml:space="preserve">McKay, D., Hoffman, J.H., Coyne, L., Albano, A.M. (2015). </w:t>
      </w:r>
      <w:r w:rsidRPr="00233F6A">
        <w:rPr>
          <w:i/>
          <w:iCs/>
        </w:rPr>
        <w:t>Translating Clinical Trial Research to Direct Service Delivery: A View from Both Sides of the Aisle. Anxiety and Depression Association</w:t>
      </w:r>
      <w:r>
        <w:t xml:space="preserve"> (ADAA) Conference, Miami, Florida. </w:t>
      </w:r>
    </w:p>
    <w:p w14:paraId="4D01E38B" w14:textId="77777777" w:rsidR="00133071" w:rsidRDefault="00133071" w:rsidP="00133071">
      <w:pPr>
        <w:tabs>
          <w:tab w:val="left" w:pos="810"/>
        </w:tabs>
      </w:pPr>
    </w:p>
    <w:p w14:paraId="5C83299B" w14:textId="77777777" w:rsidR="00133071" w:rsidRDefault="00133071" w:rsidP="00133071">
      <w:pPr>
        <w:tabs>
          <w:tab w:val="left" w:pos="810"/>
        </w:tabs>
        <w:ind w:left="720" w:hanging="720"/>
      </w:pPr>
      <w:r>
        <w:t xml:space="preserve">Hudak, R., Hoffman, J.H., Zuckerman, T., Spielman, J. (2015). </w:t>
      </w:r>
      <w:r w:rsidRPr="00233F6A">
        <w:rPr>
          <w:i/>
          <w:iCs/>
        </w:rPr>
        <w:t xml:space="preserve">The Presentation and Treatment of OCD in Autism Spectrum Disorder. </w:t>
      </w:r>
      <w:r>
        <w:t>Anxiety and Depression Association (ADAA) Conference, Miami, Florida.</w:t>
      </w:r>
    </w:p>
    <w:p w14:paraId="2EDFFE8B" w14:textId="77777777" w:rsidR="00133071" w:rsidRDefault="00133071" w:rsidP="00133071">
      <w:pPr>
        <w:tabs>
          <w:tab w:val="left" w:pos="810"/>
        </w:tabs>
        <w:ind w:left="720" w:hanging="720"/>
      </w:pPr>
      <w:r>
        <w:t xml:space="preserve"> </w:t>
      </w:r>
    </w:p>
    <w:p w14:paraId="6234EF2A" w14:textId="77777777" w:rsidR="00133071" w:rsidRPr="009D3E51" w:rsidRDefault="00133071" w:rsidP="00133071">
      <w:pPr>
        <w:tabs>
          <w:tab w:val="left" w:pos="810"/>
        </w:tabs>
        <w:ind w:left="720" w:hanging="720"/>
      </w:pPr>
      <w:r>
        <w:t xml:space="preserve">Moritz, E.K., Hoffman, J.H., Herbert, J.D., </w:t>
      </w:r>
      <w:proofErr w:type="spellStart"/>
      <w:r>
        <w:t>Schare</w:t>
      </w:r>
      <w:proofErr w:type="spellEnd"/>
      <w:r>
        <w:t xml:space="preserve">, M.L. (2014). </w:t>
      </w:r>
      <w:r w:rsidRPr="00233F6A">
        <w:rPr>
          <w:i/>
          <w:iCs/>
        </w:rPr>
        <w:t>Protecting the Practice of CBT.</w:t>
      </w:r>
      <w:r>
        <w:t xml:space="preserve"> Association for Behavioral and Cognitive Therapies, Philadelphia, Pennsylvania.</w:t>
      </w:r>
    </w:p>
    <w:p w14:paraId="23C801D7" w14:textId="77777777" w:rsidR="00133071" w:rsidRDefault="00133071" w:rsidP="00133071">
      <w:pPr>
        <w:tabs>
          <w:tab w:val="left" w:pos="810"/>
        </w:tabs>
        <w:ind w:left="720" w:hanging="720"/>
      </w:pPr>
    </w:p>
    <w:p w14:paraId="4AFB57F1" w14:textId="77777777" w:rsidR="00133071" w:rsidRPr="00A73843" w:rsidRDefault="00133071" w:rsidP="00133071">
      <w:pPr>
        <w:tabs>
          <w:tab w:val="left" w:pos="810"/>
        </w:tabs>
        <w:ind w:left="720" w:hanging="720"/>
      </w:pPr>
      <w:r w:rsidRPr="00673639">
        <w:t>Hoffman, J.H. (</w:t>
      </w:r>
      <w:r>
        <w:t xml:space="preserve">2014). </w:t>
      </w:r>
      <w:r w:rsidRPr="00233F6A">
        <w:rPr>
          <w:i/>
          <w:iCs/>
        </w:rPr>
        <w:t>Treatment of OC Behaviors in the Context of ASD.</w:t>
      </w:r>
      <w:r>
        <w:t xml:space="preserve"> Lindner Center of Hope</w:t>
      </w:r>
      <w:r w:rsidRPr="00673639">
        <w:t xml:space="preserve">, </w:t>
      </w:r>
      <w:r>
        <w:t>Cincinnati, Ohio</w:t>
      </w:r>
      <w:r w:rsidRPr="00673639">
        <w:t>.</w:t>
      </w:r>
    </w:p>
    <w:p w14:paraId="2769934A" w14:textId="77777777" w:rsidR="00133071" w:rsidRDefault="00133071" w:rsidP="00133071">
      <w:pPr>
        <w:ind w:left="720" w:hanging="720"/>
      </w:pPr>
    </w:p>
    <w:p w14:paraId="18445673" w14:textId="77777777" w:rsidR="00133071" w:rsidRPr="00673639" w:rsidRDefault="00133071" w:rsidP="00133071">
      <w:pPr>
        <w:ind w:left="720" w:hanging="720"/>
      </w:pPr>
      <w:r w:rsidRPr="00673639">
        <w:lastRenderedPageBreak/>
        <w:t xml:space="preserve">McKay, D., </w:t>
      </w:r>
      <w:r>
        <w:t xml:space="preserve">Hoffman, J.H., </w:t>
      </w:r>
      <w:proofErr w:type="spellStart"/>
      <w:r>
        <w:t>Weg</w:t>
      </w:r>
      <w:proofErr w:type="spellEnd"/>
      <w:r>
        <w:t>, A.  (</w:t>
      </w:r>
      <w:r w:rsidRPr="00673639">
        <w:t>2014</w:t>
      </w:r>
      <w:r>
        <w:t xml:space="preserve">). </w:t>
      </w:r>
      <w:r w:rsidRPr="00233F6A">
        <w:rPr>
          <w:i/>
          <w:iCs/>
        </w:rPr>
        <w:t>Wait, Is the Water in My Bong Contaminated?</w:t>
      </w:r>
      <w:r w:rsidRPr="00673639">
        <w:t xml:space="preserve"> Int</w:t>
      </w:r>
      <w:r>
        <w:t xml:space="preserve">ernational OCD </w:t>
      </w:r>
      <w:r w:rsidRPr="00673639">
        <w:t>Foundation Conference, Los Angeles, California.</w:t>
      </w:r>
    </w:p>
    <w:p w14:paraId="10B54815" w14:textId="77777777" w:rsidR="00133071" w:rsidRDefault="00133071" w:rsidP="00133071"/>
    <w:p w14:paraId="159AF9FD" w14:textId="77777777" w:rsidR="00133071" w:rsidRPr="00673639" w:rsidRDefault="00133071" w:rsidP="00133071">
      <w:pPr>
        <w:ind w:left="720" w:hanging="720"/>
      </w:pPr>
      <w:r w:rsidRPr="00673639">
        <w:t xml:space="preserve">Nadeau, J., Lewin, A., </w:t>
      </w:r>
      <w:proofErr w:type="spellStart"/>
      <w:r w:rsidRPr="00673639">
        <w:t>Penzel</w:t>
      </w:r>
      <w:proofErr w:type="spellEnd"/>
      <w:r w:rsidRPr="00673639">
        <w:t>, F., Storch, E.</w:t>
      </w:r>
      <w:r>
        <w:t>, Hoffman, J.H. (</w:t>
      </w:r>
      <w:r w:rsidRPr="00673639">
        <w:t xml:space="preserve">2014). </w:t>
      </w:r>
      <w:r w:rsidRPr="00233F6A">
        <w:rPr>
          <w:i/>
          <w:iCs/>
        </w:rPr>
        <w:t>Assessment and Treatment of Youth and Adults with OCD and Comorbid Autism Spectrum Disorders.</w:t>
      </w:r>
      <w:r w:rsidRPr="00673639">
        <w:t xml:space="preserve"> In</w:t>
      </w:r>
      <w:r>
        <w:t>ternational OCD</w:t>
      </w:r>
      <w:r w:rsidRPr="00673639">
        <w:t xml:space="preserve"> Foundation Conference, Los Angeles, California.</w:t>
      </w:r>
    </w:p>
    <w:p w14:paraId="757526C3" w14:textId="77777777" w:rsidR="00133071" w:rsidRPr="00673639" w:rsidRDefault="00133071" w:rsidP="00133071">
      <w:pPr>
        <w:ind w:left="720" w:hanging="720"/>
      </w:pPr>
    </w:p>
    <w:p w14:paraId="2A5D0E76" w14:textId="77777777" w:rsidR="00133071" w:rsidRDefault="00133071" w:rsidP="00133071">
      <w:pPr>
        <w:ind w:left="720" w:hanging="720"/>
      </w:pPr>
      <w:r w:rsidRPr="00673639">
        <w:t>Spielman, J., Hoffm</w:t>
      </w:r>
      <w:r>
        <w:t>an, J.H., Baumeister, A. (</w:t>
      </w:r>
      <w:r w:rsidRPr="00673639">
        <w:t>2014</w:t>
      </w:r>
      <w:r w:rsidRPr="00233F6A">
        <w:rPr>
          <w:i/>
          <w:iCs/>
        </w:rPr>
        <w:t>). 6</w:t>
      </w:r>
      <w:r w:rsidRPr="00233F6A">
        <w:rPr>
          <w:i/>
          <w:iCs/>
          <w:vertAlign w:val="superscript"/>
        </w:rPr>
        <w:t>th</w:t>
      </w:r>
      <w:r w:rsidRPr="00233F6A">
        <w:rPr>
          <w:i/>
          <w:iCs/>
        </w:rPr>
        <w:t xml:space="preserve"> Annual Fashion Show and Karaoke for Kids and Teens.</w:t>
      </w:r>
      <w:r w:rsidRPr="00673639">
        <w:t xml:space="preserve"> In</w:t>
      </w:r>
      <w:r>
        <w:t>ternational OCD</w:t>
      </w:r>
      <w:r w:rsidRPr="00673639">
        <w:t xml:space="preserve"> Foundation Conference, Los Angeles, California.</w:t>
      </w:r>
    </w:p>
    <w:p w14:paraId="4F009604" w14:textId="77777777" w:rsidR="00133071" w:rsidRDefault="00133071" w:rsidP="00133071">
      <w:pPr>
        <w:ind w:left="720" w:hanging="720"/>
      </w:pPr>
    </w:p>
    <w:p w14:paraId="6487E66D" w14:textId="77777777" w:rsidR="00133071" w:rsidRDefault="00133071" w:rsidP="00133071">
      <w:pPr>
        <w:ind w:left="720" w:hanging="720"/>
      </w:pPr>
      <w:proofErr w:type="spellStart"/>
      <w:r w:rsidRPr="00673639">
        <w:t>Taboas</w:t>
      </w:r>
      <w:proofErr w:type="spellEnd"/>
      <w:r w:rsidRPr="00673639">
        <w:t>, W.R., McKay, D.</w:t>
      </w:r>
      <w:r>
        <w:t>, Hoffman, J.H. (</w:t>
      </w:r>
      <w:r w:rsidRPr="00673639">
        <w:t xml:space="preserve">2014). </w:t>
      </w:r>
      <w:r w:rsidRPr="00233F6A">
        <w:rPr>
          <w:i/>
          <w:iCs/>
        </w:rPr>
        <w:t>Incorporating Learning Theory Principles to Inform ERP in the Treatment of Complex OCD Symptoms.</w:t>
      </w:r>
      <w:r w:rsidRPr="00673639">
        <w:t xml:space="preserve"> In</w:t>
      </w:r>
      <w:r>
        <w:t>ternational OCD</w:t>
      </w:r>
      <w:r w:rsidRPr="00673639">
        <w:t xml:space="preserve"> Foundation Conference, Los Angeles, California.</w:t>
      </w:r>
    </w:p>
    <w:p w14:paraId="4C9FCEAB" w14:textId="77777777" w:rsidR="00133071" w:rsidRDefault="00133071" w:rsidP="00133071">
      <w:pPr>
        <w:ind w:left="720" w:hanging="720"/>
      </w:pPr>
    </w:p>
    <w:p w14:paraId="29C8659E" w14:textId="77777777" w:rsidR="00133071" w:rsidRPr="00673639" w:rsidRDefault="00133071" w:rsidP="00133071">
      <w:pPr>
        <w:ind w:left="720" w:hanging="720"/>
      </w:pPr>
      <w:r w:rsidRPr="00673639">
        <w:t xml:space="preserve">Moritz, E.K., Herbert, J.D., </w:t>
      </w:r>
      <w:proofErr w:type="spellStart"/>
      <w:r w:rsidRPr="00673639">
        <w:t>Schare</w:t>
      </w:r>
      <w:proofErr w:type="spellEnd"/>
      <w:r w:rsidRPr="00673639">
        <w:t>, M.L.</w:t>
      </w:r>
      <w:r>
        <w:t>, Hoffman, J.H. (</w:t>
      </w:r>
      <w:r w:rsidRPr="00673639">
        <w:t xml:space="preserve">2013). </w:t>
      </w:r>
      <w:r w:rsidRPr="00233F6A">
        <w:rPr>
          <w:i/>
          <w:iCs/>
        </w:rPr>
        <w:t xml:space="preserve">Anxiety Disorders: Navigating Legal and Ethical Dilemmas. </w:t>
      </w:r>
      <w:r w:rsidRPr="00673639">
        <w:t>Association for Behavioral and Cognitive Therapies (ABCT) Convention, Nashville, Tennessee.</w:t>
      </w:r>
    </w:p>
    <w:p w14:paraId="07EF1CAB" w14:textId="77777777" w:rsidR="00133071" w:rsidRPr="00673639" w:rsidRDefault="00133071" w:rsidP="00133071">
      <w:pPr>
        <w:ind w:left="720" w:hanging="720"/>
      </w:pPr>
    </w:p>
    <w:p w14:paraId="7B2B7D6C" w14:textId="77777777" w:rsidR="00133071" w:rsidRDefault="00133071" w:rsidP="00133071">
      <w:pPr>
        <w:ind w:left="720" w:hanging="720"/>
      </w:pPr>
      <w:r>
        <w:t>Spielman, J.,</w:t>
      </w:r>
      <w:r w:rsidRPr="00673639">
        <w:t xml:space="preserve"> </w:t>
      </w:r>
      <w:r>
        <w:t>Hoffman, J.H., Moritz, E.K. (</w:t>
      </w:r>
      <w:r w:rsidRPr="00673639">
        <w:t xml:space="preserve">2013). </w:t>
      </w:r>
      <w:r w:rsidRPr="00233F6A">
        <w:rPr>
          <w:i/>
          <w:iCs/>
        </w:rPr>
        <w:t>5</w:t>
      </w:r>
      <w:r w:rsidRPr="00233F6A">
        <w:rPr>
          <w:i/>
          <w:iCs/>
          <w:vertAlign w:val="superscript"/>
        </w:rPr>
        <w:t>th</w:t>
      </w:r>
      <w:r w:rsidRPr="00233F6A">
        <w:rPr>
          <w:i/>
          <w:iCs/>
        </w:rPr>
        <w:t xml:space="preserve"> Annual IOCDF Karaoke and Fashion Show for Kids, Teens, and Parents.</w:t>
      </w:r>
      <w:r w:rsidRPr="00673639">
        <w:t xml:space="preserve"> In</w:t>
      </w:r>
      <w:r>
        <w:t>ternational OCD</w:t>
      </w:r>
      <w:r w:rsidRPr="00673639">
        <w:t xml:space="preserve"> Foundation Conference, Atlanta, Georgia.</w:t>
      </w:r>
    </w:p>
    <w:p w14:paraId="4E778601" w14:textId="77777777" w:rsidR="00133071" w:rsidRPr="00673639" w:rsidRDefault="00133071" w:rsidP="00133071">
      <w:pPr>
        <w:ind w:left="720" w:hanging="720"/>
      </w:pPr>
      <w:r>
        <w:t xml:space="preserve">       </w:t>
      </w:r>
    </w:p>
    <w:p w14:paraId="5A5CB23F" w14:textId="77777777" w:rsidR="00133071" w:rsidRPr="00673639" w:rsidRDefault="00133071" w:rsidP="00133071">
      <w:pPr>
        <w:ind w:left="720" w:hanging="720"/>
      </w:pPr>
      <w:r w:rsidRPr="00673639">
        <w:t xml:space="preserve">Hudak, R., Hoffman, J.H., </w:t>
      </w:r>
      <w:proofErr w:type="spellStart"/>
      <w:r w:rsidRPr="00673639">
        <w:t>Claiborn</w:t>
      </w:r>
      <w:proofErr w:type="spellEnd"/>
      <w:r w:rsidRPr="00673639">
        <w:t>, J.,</w:t>
      </w:r>
      <w:r>
        <w:t xml:space="preserve"> Mansueto, C., </w:t>
      </w:r>
      <w:proofErr w:type="spellStart"/>
      <w:r>
        <w:t>Penzel</w:t>
      </w:r>
      <w:proofErr w:type="spellEnd"/>
      <w:r>
        <w:t>, F. (</w:t>
      </w:r>
      <w:r w:rsidRPr="00673639">
        <w:t xml:space="preserve">2013). </w:t>
      </w:r>
      <w:r w:rsidRPr="00233F6A">
        <w:rPr>
          <w:i/>
          <w:iCs/>
        </w:rPr>
        <w:t>Comorbid Autism &amp; OCD.</w:t>
      </w:r>
      <w:r w:rsidRPr="00673639">
        <w:t xml:space="preserve"> Int</w:t>
      </w:r>
      <w:r>
        <w:t xml:space="preserve">ernational OCD </w:t>
      </w:r>
      <w:r w:rsidRPr="00673639">
        <w:t>Foundation Conference, Atlanta, Georgia.</w:t>
      </w:r>
    </w:p>
    <w:p w14:paraId="312F0B95" w14:textId="77777777" w:rsidR="00133071" w:rsidRPr="00673639" w:rsidRDefault="00133071" w:rsidP="00133071">
      <w:pPr>
        <w:ind w:left="720" w:hanging="720"/>
      </w:pPr>
    </w:p>
    <w:p w14:paraId="74DC0DCB" w14:textId="77777777" w:rsidR="00133071" w:rsidRPr="00673639" w:rsidRDefault="00133071" w:rsidP="00133071">
      <w:pPr>
        <w:ind w:left="720" w:hanging="720"/>
      </w:pPr>
      <w:r w:rsidRPr="00673639">
        <w:t xml:space="preserve">Moritz, E.K., Hoffman, J.H., </w:t>
      </w:r>
      <w:r>
        <w:t xml:space="preserve">McKay, D., </w:t>
      </w:r>
      <w:proofErr w:type="spellStart"/>
      <w:r>
        <w:t>Witzig</w:t>
      </w:r>
      <w:proofErr w:type="spellEnd"/>
      <w:r>
        <w:t xml:space="preserve"> Jr., T. (</w:t>
      </w:r>
      <w:r w:rsidRPr="00673639">
        <w:t>2013</w:t>
      </w:r>
      <w:r>
        <w:t xml:space="preserve">). </w:t>
      </w:r>
      <w:r w:rsidRPr="00233F6A">
        <w:rPr>
          <w:i/>
          <w:iCs/>
        </w:rPr>
        <w:t>Use of Videoconferencing in OCD Treatment.</w:t>
      </w:r>
      <w:r w:rsidRPr="00673639">
        <w:t xml:space="preserve"> Int</w:t>
      </w:r>
      <w:r>
        <w:t xml:space="preserve">ernational OCD </w:t>
      </w:r>
      <w:r w:rsidRPr="00673639">
        <w:t>Foundation Conference, Atlanta, Georgia.</w:t>
      </w:r>
    </w:p>
    <w:p w14:paraId="390A2D91" w14:textId="77777777" w:rsidR="00133071" w:rsidRDefault="00133071" w:rsidP="00133071">
      <w:pPr>
        <w:autoSpaceDE w:val="0"/>
        <w:autoSpaceDN w:val="0"/>
        <w:adjustRightInd w:val="0"/>
        <w:ind w:left="720" w:hanging="720"/>
      </w:pPr>
    </w:p>
    <w:p w14:paraId="5682E13A" w14:textId="77777777" w:rsidR="00133071" w:rsidRDefault="00133071" w:rsidP="00133071">
      <w:pPr>
        <w:autoSpaceDE w:val="0"/>
        <w:autoSpaceDN w:val="0"/>
        <w:adjustRightInd w:val="0"/>
        <w:ind w:left="720" w:hanging="720"/>
      </w:pPr>
      <w:r w:rsidRPr="00673639">
        <w:t>H</w:t>
      </w:r>
      <w:r>
        <w:t>offman, J.H., Moritz, E.K. (</w:t>
      </w:r>
      <w:r w:rsidRPr="00673639">
        <w:t xml:space="preserve">2013). </w:t>
      </w:r>
      <w:r w:rsidRPr="00233F6A">
        <w:rPr>
          <w:i/>
          <w:iCs/>
        </w:rPr>
        <w:t xml:space="preserve">Treatment of OC Behaviors in the Context of ASDs. </w:t>
      </w:r>
      <w:r w:rsidRPr="00673639">
        <w:t>OCD Institute, McLean Hospital, Belmont, Massachusetts.</w:t>
      </w:r>
    </w:p>
    <w:p w14:paraId="760747D5" w14:textId="77777777" w:rsidR="00133071" w:rsidRDefault="00133071" w:rsidP="00133071">
      <w:pPr>
        <w:autoSpaceDE w:val="0"/>
        <w:autoSpaceDN w:val="0"/>
        <w:adjustRightInd w:val="0"/>
        <w:ind w:left="720" w:hanging="720"/>
      </w:pPr>
    </w:p>
    <w:p w14:paraId="105BA773" w14:textId="77777777" w:rsidR="00133071" w:rsidRDefault="00133071" w:rsidP="00133071">
      <w:pPr>
        <w:autoSpaceDE w:val="0"/>
        <w:autoSpaceDN w:val="0"/>
        <w:adjustRightInd w:val="0"/>
        <w:ind w:left="720" w:hanging="720"/>
      </w:pPr>
      <w:r w:rsidRPr="00673639">
        <w:t>Hoff</w:t>
      </w:r>
      <w:r>
        <w:t>man, J.H., Moritz, E.K. (April</w:t>
      </w:r>
      <w:r w:rsidRPr="00673639">
        <w:t xml:space="preserve"> 2013). </w:t>
      </w:r>
      <w:r w:rsidRPr="00233F6A">
        <w:rPr>
          <w:i/>
          <w:iCs/>
        </w:rPr>
        <w:t>When Depression Complicates OCD Treatment.</w:t>
      </w:r>
      <w:r w:rsidRPr="00673639">
        <w:t xml:space="preserve"> Anxiety Disorders and Depression (ADAA) Conference, La Jolla, California.</w:t>
      </w:r>
    </w:p>
    <w:p w14:paraId="27339E00" w14:textId="77777777" w:rsidR="00133071" w:rsidRDefault="00133071" w:rsidP="00133071">
      <w:pPr>
        <w:tabs>
          <w:tab w:val="left" w:pos="810"/>
        </w:tabs>
      </w:pPr>
    </w:p>
    <w:p w14:paraId="02413AD3" w14:textId="77777777" w:rsidR="00133071" w:rsidRPr="00673639" w:rsidRDefault="00133071" w:rsidP="00133071">
      <w:pPr>
        <w:tabs>
          <w:tab w:val="left" w:pos="810"/>
        </w:tabs>
        <w:ind w:left="720" w:hanging="720"/>
      </w:pPr>
      <w:r w:rsidRPr="00673639">
        <w:t xml:space="preserve">Hsia, C., Mulcahy, K., Hoffman, J.H. </w:t>
      </w:r>
      <w:r>
        <w:t>(</w:t>
      </w:r>
      <w:r w:rsidRPr="00673639">
        <w:t>2013). Successes and Failures in Applying Technologies Naturalistically to Clinical Settings. Anxiety Disorders and Depression (ADAA) Conference, La Jolla, California.</w:t>
      </w:r>
    </w:p>
    <w:p w14:paraId="1B7A5572" w14:textId="77777777" w:rsidR="00133071" w:rsidRDefault="00133071" w:rsidP="00133071">
      <w:pPr>
        <w:tabs>
          <w:tab w:val="left" w:pos="810"/>
        </w:tabs>
        <w:ind w:left="720" w:hanging="720"/>
      </w:pPr>
    </w:p>
    <w:p w14:paraId="3F2CB103" w14:textId="77777777" w:rsidR="00133071" w:rsidRDefault="00133071" w:rsidP="00133071">
      <w:pPr>
        <w:tabs>
          <w:tab w:val="left" w:pos="810"/>
        </w:tabs>
        <w:ind w:left="720" w:hanging="720"/>
      </w:pPr>
      <w:r w:rsidRPr="00673639">
        <w:t xml:space="preserve">Hoffman, J.H., Hsia, C., </w:t>
      </w:r>
      <w:r>
        <w:t>Moritz, E.K. (</w:t>
      </w:r>
      <w:r w:rsidRPr="00673639">
        <w:t xml:space="preserve">2013). </w:t>
      </w:r>
      <w:r w:rsidRPr="007D2365">
        <w:rPr>
          <w:i/>
          <w:iCs/>
        </w:rPr>
        <w:t>Can an Academic Learning Strategies Program Enhance Treatment for Pediatric Anxiety and Depression?</w:t>
      </w:r>
      <w:r w:rsidRPr="00673639">
        <w:t xml:space="preserve"> Anxiety Disorders and Depression (ADAA) Conference, La Jolla, California.</w:t>
      </w:r>
    </w:p>
    <w:p w14:paraId="308F8C38" w14:textId="77777777" w:rsidR="00133071" w:rsidRDefault="00133071" w:rsidP="00133071">
      <w:pPr>
        <w:tabs>
          <w:tab w:val="left" w:pos="810"/>
        </w:tabs>
        <w:ind w:left="720" w:hanging="720"/>
      </w:pPr>
    </w:p>
    <w:p w14:paraId="0E0308CE" w14:textId="77777777" w:rsidR="00133071" w:rsidRPr="00673639" w:rsidRDefault="00133071" w:rsidP="00133071">
      <w:pPr>
        <w:tabs>
          <w:tab w:val="left" w:pos="810"/>
        </w:tabs>
        <w:ind w:left="720" w:hanging="720"/>
      </w:pPr>
      <w:r w:rsidRPr="00673639">
        <w:t>Hoffman, J.H. (2013</w:t>
      </w:r>
      <w:r>
        <w:t xml:space="preserve">). </w:t>
      </w:r>
      <w:r w:rsidRPr="007D2365">
        <w:rPr>
          <w:i/>
          <w:iCs/>
        </w:rPr>
        <w:t>Raising Emotionally Capable Children.</w:t>
      </w:r>
      <w:r w:rsidRPr="00673639">
        <w:t xml:space="preserve"> </w:t>
      </w:r>
    </w:p>
    <w:p w14:paraId="25756CC0" w14:textId="77777777" w:rsidR="00133071" w:rsidRPr="00673639" w:rsidRDefault="00133071" w:rsidP="00133071">
      <w:pPr>
        <w:tabs>
          <w:tab w:val="left" w:pos="810"/>
        </w:tabs>
        <w:ind w:left="720" w:hanging="720"/>
      </w:pPr>
      <w:r w:rsidRPr="00673639">
        <w:tab/>
        <w:t>St. Mark’s Episcopal Church and School, Oakland Park, Florida.</w:t>
      </w:r>
    </w:p>
    <w:p w14:paraId="24D9D825" w14:textId="77777777" w:rsidR="00133071" w:rsidRDefault="00133071" w:rsidP="00133071">
      <w:pPr>
        <w:tabs>
          <w:tab w:val="left" w:pos="810"/>
        </w:tabs>
      </w:pPr>
    </w:p>
    <w:p w14:paraId="5445C77A" w14:textId="77777777" w:rsidR="00133071" w:rsidRPr="00673639" w:rsidRDefault="00133071" w:rsidP="00133071">
      <w:pPr>
        <w:tabs>
          <w:tab w:val="left" w:pos="810"/>
        </w:tabs>
        <w:ind w:left="720" w:hanging="720"/>
      </w:pPr>
      <w:r w:rsidRPr="00673639">
        <w:t>Hoffma</w:t>
      </w:r>
      <w:r>
        <w:t>n, J.H., Moritz, E.K. (</w:t>
      </w:r>
      <w:r w:rsidRPr="00673639">
        <w:t xml:space="preserve">2013). </w:t>
      </w:r>
      <w:r w:rsidRPr="007D2365">
        <w:rPr>
          <w:i/>
          <w:iCs/>
        </w:rPr>
        <w:t>Anxiety Disorders and PTSD.</w:t>
      </w:r>
      <w:r w:rsidRPr="00673639">
        <w:t xml:space="preserve"> </w:t>
      </w:r>
    </w:p>
    <w:p w14:paraId="14026A77" w14:textId="77777777" w:rsidR="00133071" w:rsidRPr="00673639" w:rsidRDefault="00133071" w:rsidP="00133071">
      <w:pPr>
        <w:tabs>
          <w:tab w:val="left" w:pos="810"/>
        </w:tabs>
        <w:ind w:left="720" w:hanging="720"/>
      </w:pPr>
      <w:r w:rsidRPr="00673639">
        <w:lastRenderedPageBreak/>
        <w:tab/>
        <w:t>National Ability Center, Park City, Utah.</w:t>
      </w:r>
    </w:p>
    <w:p w14:paraId="3BBB1439" w14:textId="77777777" w:rsidR="00133071" w:rsidRPr="00673639" w:rsidRDefault="00133071" w:rsidP="00133071">
      <w:pPr>
        <w:tabs>
          <w:tab w:val="left" w:pos="810"/>
        </w:tabs>
      </w:pPr>
    </w:p>
    <w:p w14:paraId="1303A301" w14:textId="77777777" w:rsidR="00133071" w:rsidRPr="00673639" w:rsidRDefault="00133071" w:rsidP="00133071">
      <w:pPr>
        <w:tabs>
          <w:tab w:val="left" w:pos="810"/>
        </w:tabs>
        <w:ind w:left="720" w:hanging="720"/>
      </w:pPr>
      <w:r w:rsidRPr="00673639">
        <w:t xml:space="preserve">Hoffman, J.H., Moritz, E.K. (2012). </w:t>
      </w:r>
      <w:r w:rsidRPr="007D2365">
        <w:rPr>
          <w:i/>
          <w:iCs/>
        </w:rPr>
        <w:t>Obsessive Compulsive Behaviors and Autistic Spectrum Disorders: Developmental Perspectives and Practical Strategies.</w:t>
      </w:r>
      <w:r w:rsidRPr="00673639">
        <w:t xml:space="preserve"> In</w:t>
      </w:r>
      <w:r>
        <w:t>ternational OCD</w:t>
      </w:r>
      <w:r w:rsidRPr="00673639">
        <w:t xml:space="preserve"> Foundation Conference, Chicago, Illinois.</w:t>
      </w:r>
    </w:p>
    <w:p w14:paraId="0D911E1B" w14:textId="77777777" w:rsidR="00133071" w:rsidRDefault="00133071" w:rsidP="00133071">
      <w:pPr>
        <w:tabs>
          <w:tab w:val="left" w:pos="810"/>
        </w:tabs>
      </w:pPr>
    </w:p>
    <w:p w14:paraId="133CA2E4" w14:textId="77777777" w:rsidR="00133071" w:rsidRPr="00673639" w:rsidRDefault="00133071" w:rsidP="00133071">
      <w:pPr>
        <w:tabs>
          <w:tab w:val="left" w:pos="810"/>
        </w:tabs>
        <w:ind w:left="720" w:hanging="720"/>
      </w:pPr>
      <w:r w:rsidRPr="00673639">
        <w:t xml:space="preserve">Hoffman, J.H., </w:t>
      </w:r>
      <w:proofErr w:type="spellStart"/>
      <w:r w:rsidRPr="00673639">
        <w:t>Poskar</w:t>
      </w:r>
      <w:proofErr w:type="spellEnd"/>
      <w:r w:rsidRPr="00673639">
        <w:t xml:space="preserve">, S., Sachs, R.E. (2012). </w:t>
      </w:r>
      <w:r w:rsidRPr="007D2365">
        <w:rPr>
          <w:i/>
          <w:iCs/>
        </w:rPr>
        <w:t>OCD and Dating</w:t>
      </w:r>
      <w:r w:rsidRPr="00673639">
        <w:t>. Intern</w:t>
      </w:r>
      <w:r>
        <w:t xml:space="preserve">ational </w:t>
      </w:r>
      <w:proofErr w:type="spellStart"/>
      <w:r>
        <w:t>OCD</w:t>
      </w:r>
      <w:r w:rsidRPr="00673639">
        <w:t>Conference</w:t>
      </w:r>
      <w:proofErr w:type="spellEnd"/>
      <w:r w:rsidRPr="00673639">
        <w:t>, Chicago, Illinois.</w:t>
      </w:r>
    </w:p>
    <w:p w14:paraId="1841B755" w14:textId="77777777" w:rsidR="00133071" w:rsidRDefault="00133071" w:rsidP="00133071">
      <w:pPr>
        <w:ind w:left="720" w:hanging="720"/>
      </w:pPr>
    </w:p>
    <w:p w14:paraId="2C22FBB1" w14:textId="77777777" w:rsidR="00133071" w:rsidRDefault="00133071" w:rsidP="00133071">
      <w:pPr>
        <w:ind w:left="720" w:hanging="720"/>
      </w:pPr>
      <w:r>
        <w:t>Hoffman, J.H. (</w:t>
      </w:r>
      <w:r w:rsidRPr="00673639">
        <w:t xml:space="preserve">2012). </w:t>
      </w:r>
      <w:r w:rsidRPr="007D2365">
        <w:rPr>
          <w:i/>
          <w:iCs/>
        </w:rPr>
        <w:t>Identifying Subtle Avoidance Behaviors That Interfere with Exposure-based Therapies.</w:t>
      </w:r>
      <w:r w:rsidRPr="00673639">
        <w:t xml:space="preserve"> Anxiety and Depression Association of America Annual Conference. Arlington, Virginia.</w:t>
      </w:r>
    </w:p>
    <w:p w14:paraId="551E7789" w14:textId="77777777" w:rsidR="00133071" w:rsidRDefault="00133071" w:rsidP="00133071">
      <w:pPr>
        <w:ind w:left="720" w:hanging="720"/>
      </w:pPr>
    </w:p>
    <w:p w14:paraId="0CDCB27E" w14:textId="77777777" w:rsidR="00133071" w:rsidRPr="00673639" w:rsidRDefault="00133071" w:rsidP="00133071">
      <w:pPr>
        <w:ind w:left="720" w:hanging="720"/>
      </w:pPr>
      <w:r w:rsidRPr="00673639">
        <w:t xml:space="preserve">Moritz, E. K., Hoffman, J.H., Herbert, J.D., Szymanski, J., </w:t>
      </w:r>
      <w:r>
        <w:t>&amp; Tanaka-</w:t>
      </w:r>
      <w:proofErr w:type="spellStart"/>
      <w:r>
        <w:t>Matsumi</w:t>
      </w:r>
      <w:proofErr w:type="spellEnd"/>
      <w:r>
        <w:t>, J. (</w:t>
      </w:r>
      <w:r w:rsidRPr="00673639">
        <w:t xml:space="preserve">2011). </w:t>
      </w:r>
      <w:r w:rsidRPr="007D2365">
        <w:rPr>
          <w:i/>
          <w:iCs/>
        </w:rPr>
        <w:t xml:space="preserve">Legal and Clinical Perspectives in Using Teleconferencing in CBT. </w:t>
      </w:r>
      <w:r w:rsidRPr="00673639">
        <w:t>Annual Convention for the Association for Behavioral and Cognitive Therapies, Toronto, Canada.</w:t>
      </w:r>
    </w:p>
    <w:p w14:paraId="09B83896" w14:textId="77777777" w:rsidR="00133071" w:rsidRPr="00673639" w:rsidRDefault="00133071" w:rsidP="00133071">
      <w:pPr>
        <w:ind w:left="720" w:hanging="720"/>
      </w:pPr>
    </w:p>
    <w:p w14:paraId="7B5F776E" w14:textId="77777777" w:rsidR="00133071" w:rsidRPr="00673639" w:rsidRDefault="00133071" w:rsidP="00133071">
      <w:pPr>
        <w:ind w:left="720" w:hanging="720"/>
      </w:pPr>
      <w:proofErr w:type="spellStart"/>
      <w:r w:rsidRPr="00673639">
        <w:t>Weg</w:t>
      </w:r>
      <w:proofErr w:type="spellEnd"/>
      <w:r w:rsidRPr="00673639">
        <w:t xml:space="preserve">, A.H., Hoffman, J.H., &amp; Moritz, E.K.  (2011). </w:t>
      </w:r>
      <w:r w:rsidRPr="007D2365">
        <w:rPr>
          <w:i/>
          <w:iCs/>
        </w:rPr>
        <w:t xml:space="preserve">Challenges of Living with and Treating Autism/Asperger’s. </w:t>
      </w:r>
      <w:r w:rsidRPr="00673639">
        <w:t xml:space="preserve"> In</w:t>
      </w:r>
      <w:r>
        <w:t>ternational OCD</w:t>
      </w:r>
      <w:r w:rsidRPr="00673639">
        <w:t xml:space="preserve"> Foundation Conference, San Diego, California.</w:t>
      </w:r>
    </w:p>
    <w:p w14:paraId="1875A5DC" w14:textId="77777777" w:rsidR="00133071" w:rsidRPr="00673639" w:rsidRDefault="00133071" w:rsidP="00133071">
      <w:pPr>
        <w:ind w:left="720" w:hanging="720"/>
      </w:pPr>
    </w:p>
    <w:p w14:paraId="746895CD" w14:textId="77777777" w:rsidR="00133071" w:rsidRPr="00673639" w:rsidRDefault="00133071" w:rsidP="00133071">
      <w:pPr>
        <w:ind w:left="720" w:hanging="720"/>
      </w:pPr>
      <w:r w:rsidRPr="00673639">
        <w:t>Spielman, J., &amp; Hoffm</w:t>
      </w:r>
      <w:r>
        <w:t>an, J.H. (</w:t>
      </w:r>
      <w:r w:rsidRPr="00673639">
        <w:t xml:space="preserve">2011). </w:t>
      </w:r>
      <w:r w:rsidRPr="007D2365">
        <w:rPr>
          <w:i/>
          <w:iCs/>
        </w:rPr>
        <w:t xml:space="preserve">ERP Gone Wild 2: More Creative Ideas for Exposure.  </w:t>
      </w:r>
      <w:r>
        <w:t>International OCD</w:t>
      </w:r>
      <w:r w:rsidRPr="00673639">
        <w:t xml:space="preserve"> Foundation Conference, San Diego, California.</w:t>
      </w:r>
    </w:p>
    <w:p w14:paraId="6B47D21B" w14:textId="77777777" w:rsidR="00133071" w:rsidRDefault="00133071" w:rsidP="00133071">
      <w:pPr>
        <w:ind w:left="720" w:hanging="720"/>
      </w:pPr>
    </w:p>
    <w:p w14:paraId="3D5440BB" w14:textId="77777777" w:rsidR="00133071" w:rsidRDefault="00133071" w:rsidP="00133071">
      <w:pPr>
        <w:ind w:left="720" w:hanging="720"/>
      </w:pPr>
      <w:r w:rsidRPr="00673639">
        <w:t>Moritz, E.K., Spielman, J., Hoffm</w:t>
      </w:r>
      <w:r>
        <w:t xml:space="preserve">an, J.H., &amp; </w:t>
      </w:r>
      <w:proofErr w:type="spellStart"/>
      <w:r>
        <w:t>Cugnetto</w:t>
      </w:r>
      <w:proofErr w:type="spellEnd"/>
      <w:r>
        <w:t>, M.  (</w:t>
      </w:r>
      <w:r w:rsidRPr="00673639">
        <w:t xml:space="preserve">2011). </w:t>
      </w:r>
      <w:r w:rsidRPr="007D2365">
        <w:rPr>
          <w:i/>
          <w:iCs/>
        </w:rPr>
        <w:t>3rd Annual IOCDF Fashion Show and Karaoke.</w:t>
      </w:r>
      <w:r w:rsidRPr="00673639">
        <w:t xml:space="preserve"> In</w:t>
      </w:r>
      <w:r>
        <w:t>ternational OCD</w:t>
      </w:r>
      <w:r w:rsidRPr="00673639">
        <w:t xml:space="preserve"> Fo</w:t>
      </w:r>
      <w:r>
        <w:t>undation, San Diego, California.</w:t>
      </w:r>
    </w:p>
    <w:p w14:paraId="64442790" w14:textId="77777777" w:rsidR="00133071" w:rsidRDefault="00133071" w:rsidP="00133071">
      <w:pPr>
        <w:ind w:left="720" w:hanging="720"/>
      </w:pPr>
    </w:p>
    <w:p w14:paraId="25AEB327" w14:textId="77777777" w:rsidR="00133071" w:rsidRPr="00673639" w:rsidRDefault="00133071" w:rsidP="00133071">
      <w:pPr>
        <w:ind w:left="720" w:hanging="720"/>
      </w:pPr>
      <w:r w:rsidRPr="00673639">
        <w:t xml:space="preserve">Hoffman, J.H., Elias, J., Szymanski, J, &amp; Levine, A.  (2011). </w:t>
      </w:r>
      <w:r w:rsidRPr="007D2365">
        <w:rPr>
          <w:i/>
          <w:iCs/>
        </w:rPr>
        <w:t>Teletherapy and Videoconferencing in OCD Treatment: Weighing the Benefits and Risks.</w:t>
      </w:r>
      <w:r w:rsidRPr="00673639">
        <w:t xml:space="preserve"> In</w:t>
      </w:r>
      <w:r>
        <w:t>ternational OCD</w:t>
      </w:r>
      <w:r w:rsidRPr="00673639">
        <w:t xml:space="preserve"> Foundation, San Diego, California.</w:t>
      </w:r>
    </w:p>
    <w:p w14:paraId="3A1BB1F7" w14:textId="77777777" w:rsidR="00133071" w:rsidRDefault="00133071" w:rsidP="00133071">
      <w:pPr>
        <w:ind w:left="720" w:hanging="720"/>
      </w:pPr>
    </w:p>
    <w:p w14:paraId="53871F8E" w14:textId="77777777" w:rsidR="00133071" w:rsidRPr="00673639" w:rsidRDefault="00133071" w:rsidP="00133071">
      <w:pPr>
        <w:ind w:left="720" w:hanging="720"/>
      </w:pPr>
      <w:r>
        <w:t>Hoffman, J.H. (</w:t>
      </w:r>
      <w:r w:rsidRPr="00673639">
        <w:t xml:space="preserve">2011). </w:t>
      </w:r>
      <w:r w:rsidRPr="007D2365">
        <w:rPr>
          <w:i/>
          <w:iCs/>
        </w:rPr>
        <w:t xml:space="preserve">Building Resilient Children: From the Ground, </w:t>
      </w:r>
      <w:proofErr w:type="gramStart"/>
      <w:r w:rsidRPr="007D2365">
        <w:rPr>
          <w:i/>
          <w:iCs/>
        </w:rPr>
        <w:t>Up</w:t>
      </w:r>
      <w:proofErr w:type="gramEnd"/>
      <w:r w:rsidRPr="007D2365">
        <w:rPr>
          <w:i/>
          <w:iCs/>
        </w:rPr>
        <w:t>.</w:t>
      </w:r>
      <w:r w:rsidRPr="00673639">
        <w:t xml:space="preserve"> Pine Crest Preparatory School.  Ft. Lauderdale, Florida.</w:t>
      </w:r>
    </w:p>
    <w:p w14:paraId="01D267BA" w14:textId="77777777" w:rsidR="00133071" w:rsidRPr="00673639" w:rsidRDefault="00133071" w:rsidP="00133071">
      <w:pPr>
        <w:ind w:left="720" w:hanging="720"/>
      </w:pPr>
    </w:p>
    <w:p w14:paraId="7FE1F593" w14:textId="77777777" w:rsidR="00133071" w:rsidRDefault="00133071" w:rsidP="00133071">
      <w:pPr>
        <w:ind w:left="720" w:hanging="720"/>
      </w:pPr>
      <w:r w:rsidRPr="00673639">
        <w:t>Moritz</w:t>
      </w:r>
      <w:r>
        <w:t>, E.K., &amp; Hoffman, J.H.  (</w:t>
      </w:r>
      <w:r w:rsidRPr="00673639">
        <w:t>2011</w:t>
      </w:r>
      <w:r>
        <w:t xml:space="preserve">). </w:t>
      </w:r>
      <w:r w:rsidRPr="007D2365">
        <w:rPr>
          <w:i/>
          <w:iCs/>
        </w:rPr>
        <w:t>Obsessive-Compulsive Disorder and Movement: It’s More Than Just Tics.</w:t>
      </w:r>
      <w:r w:rsidRPr="00673639">
        <w:t xml:space="preserve">  Annual Conference of Anxiety Disorders of America (ADAA), New Orleans, Louisiana. </w:t>
      </w:r>
    </w:p>
    <w:p w14:paraId="1A9712A6" w14:textId="77777777" w:rsidR="00133071" w:rsidRDefault="00133071" w:rsidP="00133071"/>
    <w:p w14:paraId="30B339A8" w14:textId="77777777" w:rsidR="00133071" w:rsidRPr="007D2365" w:rsidRDefault="00133071" w:rsidP="00133071">
      <w:pPr>
        <w:rPr>
          <w:i/>
          <w:iCs/>
        </w:rPr>
      </w:pPr>
      <w:r w:rsidRPr="00673639">
        <w:t>Hsia, C., Moritz, E.</w:t>
      </w:r>
      <w:r>
        <w:t>K., &amp; Hoffman, J.H.  (</w:t>
      </w:r>
      <w:r w:rsidRPr="00673639">
        <w:t xml:space="preserve">2011). </w:t>
      </w:r>
      <w:r w:rsidRPr="007D2365">
        <w:rPr>
          <w:i/>
          <w:iCs/>
        </w:rPr>
        <w:t>CBT Treatment of</w:t>
      </w:r>
    </w:p>
    <w:p w14:paraId="66B7A338" w14:textId="77777777" w:rsidR="00133071" w:rsidRDefault="00133071" w:rsidP="00133071">
      <w:pPr>
        <w:ind w:firstLine="720"/>
      </w:pPr>
      <w:r w:rsidRPr="007D2365">
        <w:rPr>
          <w:i/>
          <w:iCs/>
        </w:rPr>
        <w:t>OCD and Other Anxiety Disorders Across Cultures.</w:t>
      </w:r>
      <w:r>
        <w:t xml:space="preserve"> Annual Conference of Anxiety</w:t>
      </w:r>
    </w:p>
    <w:p w14:paraId="2DFD763C" w14:textId="77777777" w:rsidR="00133071" w:rsidRPr="00673639" w:rsidRDefault="00133071" w:rsidP="00133071">
      <w:pPr>
        <w:ind w:left="720"/>
      </w:pPr>
      <w:r w:rsidRPr="00673639">
        <w:t xml:space="preserve">Disorders of America (ADAA), New Orleans, Louisiana. </w:t>
      </w:r>
    </w:p>
    <w:p w14:paraId="6FAD9BEF" w14:textId="77777777" w:rsidR="00133071" w:rsidRPr="00673639" w:rsidRDefault="00133071" w:rsidP="00133071">
      <w:pPr>
        <w:ind w:left="720" w:hanging="720"/>
      </w:pPr>
    </w:p>
    <w:p w14:paraId="72440C3E" w14:textId="77777777" w:rsidR="00133071" w:rsidRPr="00673639" w:rsidRDefault="00133071" w:rsidP="00133071">
      <w:pPr>
        <w:ind w:left="720" w:hanging="720"/>
      </w:pPr>
      <w:r w:rsidRPr="00673639">
        <w:t xml:space="preserve">Hoffman, J. H. (2011). </w:t>
      </w:r>
      <w:r w:rsidRPr="007D2365">
        <w:rPr>
          <w:i/>
          <w:iCs/>
        </w:rPr>
        <w:t>Featured Psychologist on episode of Hoarding: Buried Alive</w:t>
      </w:r>
      <w:r w:rsidRPr="00673639">
        <w:t xml:space="preserve">.  TLC, A Discovery Company. </w:t>
      </w:r>
    </w:p>
    <w:p w14:paraId="3796A06F" w14:textId="77777777" w:rsidR="00133071" w:rsidRDefault="00133071" w:rsidP="00133071"/>
    <w:p w14:paraId="28958A2F" w14:textId="77777777" w:rsidR="00133071" w:rsidRPr="00673639" w:rsidRDefault="00133071" w:rsidP="00133071">
      <w:pPr>
        <w:ind w:left="720" w:hanging="720"/>
      </w:pPr>
      <w:r>
        <w:t>Hoffman, J.H., (</w:t>
      </w:r>
      <w:r w:rsidRPr="00673639">
        <w:t>2011</w:t>
      </w:r>
      <w:r>
        <w:t xml:space="preserve">). </w:t>
      </w:r>
      <w:r w:rsidRPr="007D2365">
        <w:rPr>
          <w:i/>
          <w:iCs/>
        </w:rPr>
        <w:t>Complexities of OCD Treatment in the Wilderness.  Second Nature Wilderness Program.</w:t>
      </w:r>
      <w:r w:rsidRPr="00673639">
        <w:t xml:space="preserve">  Salt Lake City, Utah (via Teleconference). </w:t>
      </w:r>
    </w:p>
    <w:p w14:paraId="0BE2E7F9" w14:textId="77777777" w:rsidR="00133071" w:rsidRDefault="00133071" w:rsidP="00133071"/>
    <w:p w14:paraId="1AE9E618" w14:textId="77777777" w:rsidR="00133071" w:rsidRPr="00C160AD" w:rsidRDefault="00133071" w:rsidP="00133071">
      <w:pPr>
        <w:ind w:left="720" w:hanging="720"/>
      </w:pPr>
      <w:r>
        <w:t>Moritz</w:t>
      </w:r>
      <w:r w:rsidRPr="00673639">
        <w:t>, E.K., &amp; Hoffman, J.H. (</w:t>
      </w:r>
      <w:r>
        <w:t>2010</w:t>
      </w:r>
      <w:r w:rsidRPr="00673639">
        <w:t xml:space="preserve">). </w:t>
      </w:r>
      <w:r w:rsidRPr="007D2365">
        <w:rPr>
          <w:i/>
          <w:iCs/>
        </w:rPr>
        <w:t>Using Technology in CBT Treatment of OCD.</w:t>
      </w:r>
      <w:r w:rsidRPr="00673639">
        <w:t xml:space="preserve">  Presented at the Association for Behavioral and Cognitive Therapies’ 44</w:t>
      </w:r>
      <w:r w:rsidRPr="00673639">
        <w:rPr>
          <w:vertAlign w:val="superscript"/>
        </w:rPr>
        <w:t>th</w:t>
      </w:r>
      <w:r w:rsidRPr="00673639">
        <w:t xml:space="preserve"> Annual</w:t>
      </w:r>
      <w:r>
        <w:t xml:space="preserve"> </w:t>
      </w:r>
      <w:r w:rsidRPr="00673639">
        <w:t>Conference, San Francisco, California.</w:t>
      </w:r>
    </w:p>
    <w:p w14:paraId="1A2CE7C2" w14:textId="77777777" w:rsidR="00133071" w:rsidRDefault="00133071" w:rsidP="00133071">
      <w:pPr>
        <w:ind w:left="748" w:hanging="748"/>
      </w:pPr>
    </w:p>
    <w:p w14:paraId="47C3CA6E" w14:textId="77777777" w:rsidR="00133071" w:rsidRPr="00673639" w:rsidRDefault="00133071" w:rsidP="00133071">
      <w:pPr>
        <w:ind w:left="748" w:hanging="748"/>
      </w:pPr>
      <w:r w:rsidRPr="00673639">
        <w:t>Hoffman, J.H., &amp; Moritz, E.K. (</w:t>
      </w:r>
      <w:r>
        <w:t>2010</w:t>
      </w:r>
      <w:r w:rsidRPr="00673639">
        <w:t xml:space="preserve">). </w:t>
      </w:r>
      <w:r w:rsidRPr="007D2365">
        <w:rPr>
          <w:i/>
          <w:iCs/>
        </w:rPr>
        <w:t>ADHD and OCD: Treatment Modifications to Address Impulsivity and Compulsivity.</w:t>
      </w:r>
      <w:r w:rsidRPr="00673639">
        <w:t xml:space="preserve"> Presented at the Children and Adults with Attention Deficit/Hyperactivity Disorder’s (CHADD) 22</w:t>
      </w:r>
      <w:r w:rsidRPr="00673639">
        <w:rPr>
          <w:vertAlign w:val="superscript"/>
        </w:rPr>
        <w:t>nd</w:t>
      </w:r>
      <w:r w:rsidRPr="00673639">
        <w:t xml:space="preserve"> Annual Conference, Atlanta, Georgia.</w:t>
      </w:r>
    </w:p>
    <w:p w14:paraId="3D39A658" w14:textId="77777777" w:rsidR="00133071" w:rsidRDefault="00133071" w:rsidP="00133071">
      <w:pPr>
        <w:ind w:left="720" w:hanging="720"/>
      </w:pPr>
    </w:p>
    <w:p w14:paraId="67AF4346" w14:textId="77777777" w:rsidR="00133071" w:rsidRPr="00673639" w:rsidRDefault="00133071" w:rsidP="00133071">
      <w:pPr>
        <w:ind w:left="720" w:hanging="720"/>
      </w:pPr>
      <w:r w:rsidRPr="00673639">
        <w:t xml:space="preserve">Hoffman, J.H., Kothari, P, &amp; Storch, E. (2010). </w:t>
      </w:r>
      <w:r w:rsidRPr="007D2365">
        <w:rPr>
          <w:i/>
          <w:iCs/>
        </w:rPr>
        <w:t xml:space="preserve">Researching OCD with Co-Morbid ADHD, Tic Disorders, and </w:t>
      </w:r>
      <w:proofErr w:type="gramStart"/>
      <w:r w:rsidRPr="007D2365">
        <w:rPr>
          <w:i/>
          <w:iCs/>
        </w:rPr>
        <w:t>Autism Spectrum Disorders</w:t>
      </w:r>
      <w:proofErr w:type="gramEnd"/>
      <w:r w:rsidRPr="007D2365">
        <w:rPr>
          <w:i/>
          <w:iCs/>
        </w:rPr>
        <w:t>.</w:t>
      </w:r>
      <w:r w:rsidRPr="00673639">
        <w:t xml:space="preserve"> In</w:t>
      </w:r>
      <w:r>
        <w:t>ternational OCD</w:t>
      </w:r>
      <w:r w:rsidRPr="00673639">
        <w:t xml:space="preserve"> Foundation Conference.  Washington, DC.</w:t>
      </w:r>
    </w:p>
    <w:p w14:paraId="49B4D54E" w14:textId="77777777" w:rsidR="00133071" w:rsidRPr="00673639" w:rsidRDefault="00133071" w:rsidP="00133071">
      <w:pPr>
        <w:ind w:left="720" w:hanging="720"/>
      </w:pPr>
    </w:p>
    <w:p w14:paraId="3967FB5C" w14:textId="77777777" w:rsidR="00133071" w:rsidRPr="00673639" w:rsidRDefault="00133071" w:rsidP="00133071">
      <w:pPr>
        <w:ind w:left="720" w:hanging="720"/>
      </w:pPr>
      <w:r w:rsidRPr="00673639">
        <w:t xml:space="preserve">Spielman, J., &amp; Hoffman, J.H. (2010). </w:t>
      </w:r>
      <w:r w:rsidRPr="007D2365">
        <w:rPr>
          <w:i/>
          <w:iCs/>
        </w:rPr>
        <w:t xml:space="preserve">ERP Gone Wild: Innovative Ideas for Exposure Exercises. </w:t>
      </w:r>
      <w:r w:rsidRPr="00673639">
        <w:t xml:space="preserve"> In</w:t>
      </w:r>
      <w:r>
        <w:t>ternational OCD</w:t>
      </w:r>
      <w:r w:rsidRPr="00673639">
        <w:t xml:space="preserve"> Foundation Conference, Washington, DC.</w:t>
      </w:r>
    </w:p>
    <w:p w14:paraId="6522D315" w14:textId="77777777" w:rsidR="00133071" w:rsidRDefault="00133071" w:rsidP="00133071"/>
    <w:p w14:paraId="0408C498" w14:textId="77777777" w:rsidR="00133071" w:rsidRPr="00F85E27" w:rsidRDefault="00133071" w:rsidP="00133071">
      <w:pPr>
        <w:ind w:left="720" w:hanging="720"/>
      </w:pPr>
      <w:r w:rsidRPr="00673639">
        <w:t xml:space="preserve">Hoffman, J.H, &amp; Spielman J. (2010). </w:t>
      </w:r>
      <w:r w:rsidRPr="007D2365">
        <w:rPr>
          <w:i/>
          <w:iCs/>
        </w:rPr>
        <w:t>2</w:t>
      </w:r>
      <w:r w:rsidRPr="007D2365">
        <w:rPr>
          <w:i/>
          <w:iCs/>
          <w:vertAlign w:val="superscript"/>
        </w:rPr>
        <w:t>nd</w:t>
      </w:r>
      <w:r w:rsidRPr="007D2365">
        <w:rPr>
          <w:i/>
          <w:iCs/>
        </w:rPr>
        <w:t xml:space="preserve"> Annual IOCDF Fashion Show and Karaoke.</w:t>
      </w:r>
      <w:r w:rsidRPr="00673639">
        <w:t xml:space="preserve"> In</w:t>
      </w:r>
      <w:r>
        <w:t>ternational OCD</w:t>
      </w:r>
      <w:r w:rsidRPr="00673639">
        <w:t xml:space="preserve"> Foundation Conference, Washington, DC.</w:t>
      </w:r>
    </w:p>
    <w:p w14:paraId="5F6AA746" w14:textId="77777777" w:rsidR="00133071" w:rsidRDefault="00133071" w:rsidP="00133071">
      <w:pPr>
        <w:ind w:left="720" w:hanging="720"/>
      </w:pPr>
    </w:p>
    <w:p w14:paraId="19A02124" w14:textId="77777777" w:rsidR="00133071" w:rsidRPr="00673639" w:rsidRDefault="00133071" w:rsidP="00133071">
      <w:pPr>
        <w:ind w:left="720" w:hanging="720"/>
      </w:pPr>
      <w:r>
        <w:t>Moritz</w:t>
      </w:r>
      <w:r w:rsidRPr="00673639">
        <w:t xml:space="preserve">, E.K., Hoffman, J.H. &amp; Spielman, J. (2010). </w:t>
      </w:r>
      <w:r w:rsidRPr="007D2365">
        <w:rPr>
          <w:i/>
          <w:iCs/>
        </w:rPr>
        <w:t>CBT for Pediatric OCD - Integrating Creativity &amp; Evidence-Based Treatment.</w:t>
      </w:r>
      <w:r w:rsidRPr="00673639">
        <w:rPr>
          <w:b/>
        </w:rPr>
        <w:t xml:space="preserve"> </w:t>
      </w:r>
      <w:r w:rsidRPr="00673639">
        <w:t>Florida Psychological Association, St. Petersburg, Florida.</w:t>
      </w:r>
    </w:p>
    <w:p w14:paraId="2F242D75" w14:textId="77777777" w:rsidR="00133071" w:rsidRPr="00673639" w:rsidRDefault="00133071" w:rsidP="00133071">
      <w:pPr>
        <w:ind w:left="720" w:hanging="720"/>
      </w:pPr>
    </w:p>
    <w:p w14:paraId="19F0B101" w14:textId="77777777" w:rsidR="00133071" w:rsidRPr="00673639" w:rsidRDefault="00133071" w:rsidP="00133071">
      <w:pPr>
        <w:ind w:left="720" w:hanging="720"/>
      </w:pPr>
      <w:r>
        <w:t>Hoffman, J.H., Moritz, E.K</w:t>
      </w:r>
      <w:r w:rsidRPr="00673639">
        <w:t>. &amp;</w:t>
      </w:r>
      <w:r>
        <w:t xml:space="preserve"> </w:t>
      </w:r>
      <w:proofErr w:type="spellStart"/>
      <w:r>
        <w:t>Rickel</w:t>
      </w:r>
      <w:proofErr w:type="spellEnd"/>
      <w:r>
        <w:t>, J. (</w:t>
      </w:r>
      <w:r w:rsidRPr="00673639">
        <w:t xml:space="preserve">2010). </w:t>
      </w:r>
      <w:r w:rsidRPr="007D2365">
        <w:rPr>
          <w:i/>
          <w:iCs/>
        </w:rPr>
        <w:t>Complex Cases - When is Placement Needed &amp; How to Do It?</w:t>
      </w:r>
      <w:r w:rsidRPr="00673639">
        <w:t> Florida Psychological Association, St. Petersburg, Florida.</w:t>
      </w:r>
    </w:p>
    <w:p w14:paraId="41C3427D" w14:textId="77777777" w:rsidR="00133071" w:rsidRPr="00673639" w:rsidRDefault="00133071" w:rsidP="00133071">
      <w:pPr>
        <w:ind w:left="720" w:hanging="720"/>
      </w:pPr>
    </w:p>
    <w:p w14:paraId="7ADA880E" w14:textId="77777777" w:rsidR="00133071" w:rsidRPr="00D33D94" w:rsidRDefault="00133071" w:rsidP="00133071">
      <w:pPr>
        <w:ind w:left="720" w:hanging="720"/>
      </w:pPr>
      <w:r w:rsidRPr="00673639">
        <w:t xml:space="preserve">Moritz, E.K., Hoffman, J.H., </w:t>
      </w:r>
      <w:proofErr w:type="spellStart"/>
      <w:r w:rsidRPr="00673639">
        <w:t>Neziroglu</w:t>
      </w:r>
      <w:proofErr w:type="spellEnd"/>
      <w:r w:rsidRPr="00673639">
        <w:t>,</w:t>
      </w:r>
      <w:r>
        <w:t xml:space="preserve"> F, &amp; </w:t>
      </w:r>
      <w:proofErr w:type="spellStart"/>
      <w:r>
        <w:t>Khemlani</w:t>
      </w:r>
      <w:proofErr w:type="spellEnd"/>
      <w:r>
        <w:t>-Patel, S. (</w:t>
      </w:r>
      <w:r w:rsidRPr="00673639">
        <w:t>2010</w:t>
      </w:r>
      <w:r>
        <w:t xml:space="preserve">). </w:t>
      </w:r>
      <w:r w:rsidRPr="00673639">
        <w:t>I</w:t>
      </w:r>
      <w:r w:rsidRPr="007D2365">
        <w:rPr>
          <w:i/>
          <w:iCs/>
        </w:rPr>
        <w:t xml:space="preserve">ntegrating Developmental Stages in the Treatment of Pediatric Obsessive-Compulsive Disorder. </w:t>
      </w:r>
      <w:r w:rsidRPr="00673639">
        <w:t xml:space="preserve"> World Congress of Behavioral and Cognitive Therapies, Boston, Massachusetts.</w:t>
      </w:r>
    </w:p>
    <w:p w14:paraId="2CA26857" w14:textId="77777777" w:rsidR="00133071" w:rsidRDefault="00133071" w:rsidP="00133071"/>
    <w:p w14:paraId="6D8990C4" w14:textId="77777777" w:rsidR="00133071" w:rsidRPr="007D2365" w:rsidRDefault="00133071" w:rsidP="00133071">
      <w:pPr>
        <w:rPr>
          <w:i/>
          <w:iCs/>
        </w:rPr>
      </w:pPr>
      <w:r>
        <w:t>Hoffman, J.H. (</w:t>
      </w:r>
      <w:r w:rsidRPr="00673639">
        <w:t>2009</w:t>
      </w:r>
      <w:r>
        <w:t xml:space="preserve">). </w:t>
      </w:r>
      <w:r w:rsidRPr="007D2365">
        <w:rPr>
          <w:i/>
          <w:iCs/>
        </w:rPr>
        <w:t xml:space="preserve">Utilizing CBT for Obsessive Compulsive Behaviors in Children with     </w:t>
      </w:r>
    </w:p>
    <w:p w14:paraId="5183B420" w14:textId="77777777" w:rsidR="00133071" w:rsidRDefault="00133071" w:rsidP="00133071">
      <w:r w:rsidRPr="007D2365">
        <w:rPr>
          <w:i/>
          <w:iCs/>
        </w:rPr>
        <w:tab/>
        <w:t xml:space="preserve">  Autistic Spectrum Disorders.</w:t>
      </w:r>
      <w:r w:rsidRPr="00673639">
        <w:t xml:space="preserve"> Children’s Unicorn Foundation </w:t>
      </w:r>
    </w:p>
    <w:p w14:paraId="44A21275" w14:textId="77777777" w:rsidR="00133071" w:rsidRPr="00673639" w:rsidRDefault="00133071" w:rsidP="00133071">
      <w:r>
        <w:t xml:space="preserve">             </w:t>
      </w:r>
      <w:r w:rsidRPr="00673639">
        <w:t>Conference, Florida Atlantic University, Boca Raton, Florida.</w:t>
      </w:r>
    </w:p>
    <w:p w14:paraId="18AADC63" w14:textId="77777777" w:rsidR="00133071" w:rsidRDefault="00133071" w:rsidP="00133071"/>
    <w:p w14:paraId="6DD5792F" w14:textId="77777777" w:rsidR="00133071" w:rsidRPr="00673639" w:rsidRDefault="00133071" w:rsidP="00133071">
      <w:pPr>
        <w:ind w:left="720" w:hanging="720"/>
      </w:pPr>
      <w:r>
        <w:t>Hoffman, J.H. (</w:t>
      </w:r>
      <w:r w:rsidRPr="00673639">
        <w:t xml:space="preserve">2009). </w:t>
      </w:r>
      <w:r w:rsidRPr="007D2365">
        <w:rPr>
          <w:i/>
          <w:iCs/>
        </w:rPr>
        <w:t>Complexities of Obsessive-Compulsive Behaviors and Illegal and Addictive Behaviors in Autistic Spectrum Disorders.</w:t>
      </w:r>
      <w:r w:rsidRPr="00673639">
        <w:t xml:space="preserve"> University of Miami/CARD, Miami, Florida.</w:t>
      </w:r>
    </w:p>
    <w:p w14:paraId="3196FB42" w14:textId="77777777" w:rsidR="00133071" w:rsidRPr="00673639" w:rsidRDefault="00133071" w:rsidP="00133071">
      <w:pPr>
        <w:ind w:left="720" w:hanging="720"/>
      </w:pPr>
    </w:p>
    <w:p w14:paraId="0831DE22" w14:textId="77777777" w:rsidR="00133071" w:rsidRDefault="00133071" w:rsidP="00133071">
      <w:pPr>
        <w:ind w:left="720" w:hanging="720"/>
      </w:pPr>
      <w:r w:rsidRPr="00673639">
        <w:t xml:space="preserve">Hoffman, J.H., Moritz, E.K., &amp; Spielman, J. </w:t>
      </w:r>
      <w:r>
        <w:rPr>
          <w:u w:val="single"/>
        </w:rPr>
        <w:t>(</w:t>
      </w:r>
      <w:r w:rsidRPr="00673639">
        <w:t xml:space="preserve">2009). </w:t>
      </w:r>
      <w:r w:rsidRPr="007D2365">
        <w:rPr>
          <w:i/>
          <w:iCs/>
        </w:rPr>
        <w:t>Utilizing CBT for Treatment of Autistic Spectrum Disorders in Children with OCD.</w:t>
      </w:r>
      <w:r w:rsidRPr="00673639">
        <w:t xml:space="preserve">  Obsessive-Compulsive Foundation Conference.  Minneapolis, Minnesota.</w:t>
      </w:r>
    </w:p>
    <w:p w14:paraId="7C2378F1" w14:textId="77777777" w:rsidR="00133071" w:rsidRDefault="00133071" w:rsidP="00133071">
      <w:pPr>
        <w:ind w:left="720" w:hanging="720"/>
      </w:pPr>
    </w:p>
    <w:p w14:paraId="77E3B766" w14:textId="77777777" w:rsidR="00133071" w:rsidRPr="00673639" w:rsidRDefault="00133071" w:rsidP="00133071">
      <w:pPr>
        <w:ind w:left="720" w:hanging="720"/>
      </w:pPr>
      <w:r w:rsidRPr="00673639">
        <w:t xml:space="preserve">Spielman, J., </w:t>
      </w:r>
      <w:proofErr w:type="spellStart"/>
      <w:r w:rsidRPr="00673639">
        <w:t>Cugn</w:t>
      </w:r>
      <w:r>
        <w:t>etto</w:t>
      </w:r>
      <w:proofErr w:type="spellEnd"/>
      <w:r>
        <w:t>, M., Hoffman, J.H. (</w:t>
      </w:r>
      <w:r w:rsidRPr="00673639">
        <w:t xml:space="preserve">2009). </w:t>
      </w:r>
      <w:r w:rsidRPr="007D2365">
        <w:rPr>
          <w:i/>
          <w:iCs/>
        </w:rPr>
        <w:t xml:space="preserve">Is it Fun or is it Therapy? Group Treatment for Kids with OCD and Autistic Spectrum Disorders. </w:t>
      </w:r>
      <w:r w:rsidRPr="00673639">
        <w:t xml:space="preserve"> Obsessive-Compulsive Foundation Conference.  Minneapolis, Minnesota.</w:t>
      </w:r>
    </w:p>
    <w:p w14:paraId="75FFBC03" w14:textId="77777777" w:rsidR="00133071" w:rsidRDefault="00133071" w:rsidP="00133071">
      <w:pPr>
        <w:ind w:left="720" w:hanging="720"/>
      </w:pPr>
    </w:p>
    <w:p w14:paraId="6EDCB7F2" w14:textId="77777777" w:rsidR="00133071" w:rsidRPr="00673639" w:rsidRDefault="00133071" w:rsidP="00133071">
      <w:pPr>
        <w:ind w:left="720" w:hanging="720"/>
      </w:pPr>
      <w:r w:rsidRPr="00673639">
        <w:lastRenderedPageBreak/>
        <w:t>Hoffman, J.H., Moritz, E.K., Sp</w:t>
      </w:r>
      <w:r>
        <w:t>ielman, J., Storch, E. (</w:t>
      </w:r>
      <w:r w:rsidRPr="00673639">
        <w:t xml:space="preserve">2009). </w:t>
      </w:r>
      <w:r w:rsidRPr="007D2365">
        <w:rPr>
          <w:i/>
          <w:iCs/>
        </w:rPr>
        <w:t>Technology in OCD Treatment.</w:t>
      </w:r>
      <w:r w:rsidRPr="00673639">
        <w:t xml:space="preserve"> Obsessive-Compulsive Foundation Conference.  Minneapolis, Minnesota.</w:t>
      </w:r>
    </w:p>
    <w:p w14:paraId="2489BEAB" w14:textId="77777777" w:rsidR="00133071" w:rsidRPr="00673639" w:rsidRDefault="00133071" w:rsidP="00133071">
      <w:pPr>
        <w:ind w:left="720" w:hanging="720"/>
      </w:pPr>
    </w:p>
    <w:p w14:paraId="5364746C" w14:textId="77777777" w:rsidR="00133071" w:rsidRDefault="00133071" w:rsidP="00133071">
      <w:pPr>
        <w:ind w:left="720" w:hanging="720"/>
      </w:pPr>
      <w:r>
        <w:t>Hoffman, J.H.  (</w:t>
      </w:r>
      <w:r w:rsidRPr="00673639">
        <w:t>2009</w:t>
      </w:r>
      <w:r>
        <w:t xml:space="preserve">). </w:t>
      </w:r>
      <w:r w:rsidRPr="007D2365">
        <w:rPr>
          <w:i/>
          <w:iCs/>
        </w:rPr>
        <w:t>How CBT Can Help Children and Adolescents with OCD Who Have Tics</w:t>
      </w:r>
      <w:r w:rsidRPr="00673639">
        <w:t>. Obsessive-Compulsive Foundation Conference.  Minneapolis, Minnesota.</w:t>
      </w:r>
    </w:p>
    <w:p w14:paraId="4FD325F4" w14:textId="77777777" w:rsidR="00133071" w:rsidRDefault="00133071" w:rsidP="00133071">
      <w:pPr>
        <w:ind w:left="720" w:hanging="720"/>
      </w:pPr>
    </w:p>
    <w:p w14:paraId="7263EFDB" w14:textId="77777777" w:rsidR="00133071" w:rsidRPr="00673639" w:rsidRDefault="00133071" w:rsidP="00133071">
      <w:pPr>
        <w:ind w:left="720" w:hanging="720"/>
      </w:pPr>
      <w:r w:rsidRPr="00673639">
        <w:t>H</w:t>
      </w:r>
      <w:r>
        <w:t>offman, J., Spielman, J. (</w:t>
      </w:r>
      <w:r w:rsidRPr="00673639">
        <w:t xml:space="preserve">2009).  </w:t>
      </w:r>
      <w:r w:rsidRPr="007D2365">
        <w:rPr>
          <w:i/>
          <w:iCs/>
        </w:rPr>
        <w:t>Hoarding and Other OCD Conditions</w:t>
      </w:r>
      <w:r w:rsidRPr="00673639">
        <w:t>. Jewish Community Center, Miami, Florida.</w:t>
      </w:r>
    </w:p>
    <w:p w14:paraId="7EF5AC2D" w14:textId="77777777" w:rsidR="00133071" w:rsidRPr="00673639" w:rsidRDefault="00133071" w:rsidP="00133071">
      <w:pPr>
        <w:ind w:left="720" w:hanging="720"/>
      </w:pPr>
    </w:p>
    <w:p w14:paraId="31DB31DC" w14:textId="77777777" w:rsidR="00133071" w:rsidRPr="00673639" w:rsidRDefault="00133071" w:rsidP="00133071">
      <w:pPr>
        <w:ind w:left="720" w:hanging="720"/>
      </w:pPr>
      <w:r>
        <w:t>Hoffman, J.H. (</w:t>
      </w:r>
      <w:r w:rsidRPr="00673639">
        <w:t xml:space="preserve">March). </w:t>
      </w:r>
      <w:r w:rsidRPr="007D2365">
        <w:rPr>
          <w:i/>
          <w:iCs/>
        </w:rPr>
        <w:t xml:space="preserve">Neurobehavioral Conditions: What Substance Abuse Professionals Need to Know. </w:t>
      </w:r>
      <w:r w:rsidRPr="00673639">
        <w:t>ABC Recovery Center. Indio, California.</w:t>
      </w:r>
    </w:p>
    <w:p w14:paraId="411493F9" w14:textId="77777777" w:rsidR="00133071" w:rsidRPr="00673639" w:rsidRDefault="00133071" w:rsidP="00133071">
      <w:pPr>
        <w:ind w:left="720" w:hanging="720"/>
      </w:pPr>
    </w:p>
    <w:p w14:paraId="4D7D8322" w14:textId="77777777" w:rsidR="00133071" w:rsidRDefault="00133071" w:rsidP="00133071">
      <w:r>
        <w:t>Hoffman, J.H. (</w:t>
      </w:r>
      <w:r w:rsidRPr="00673639">
        <w:t xml:space="preserve">March). </w:t>
      </w:r>
      <w:r w:rsidRPr="007D2365">
        <w:rPr>
          <w:i/>
          <w:iCs/>
        </w:rPr>
        <w:t>Anxiety Disorders</w:t>
      </w:r>
      <w:r w:rsidRPr="00673639">
        <w:t xml:space="preserve">. Guest panelist for Sirius XM radio show. </w:t>
      </w:r>
    </w:p>
    <w:p w14:paraId="631C9AB9" w14:textId="77777777" w:rsidR="00133071" w:rsidRPr="00673639" w:rsidRDefault="00133071" w:rsidP="00133071">
      <w:pPr>
        <w:ind w:left="720" w:hanging="720"/>
      </w:pPr>
    </w:p>
    <w:p w14:paraId="5B689036" w14:textId="77777777" w:rsidR="00133071" w:rsidRPr="00673639" w:rsidRDefault="00133071" w:rsidP="00133071">
      <w:pPr>
        <w:ind w:left="720" w:hanging="720"/>
      </w:pPr>
      <w:r w:rsidRPr="00673639">
        <w:t>Hof</w:t>
      </w:r>
      <w:r>
        <w:t>fman, J.H. &amp; Moritz, E.K. (2009</w:t>
      </w:r>
      <w:r w:rsidRPr="00673639">
        <w:t xml:space="preserve">). </w:t>
      </w:r>
      <w:r w:rsidRPr="007D2365">
        <w:rPr>
          <w:i/>
          <w:iCs/>
        </w:rPr>
        <w:t xml:space="preserve">Understanding Tics and Treatment of OCD for Children and Adults:  What is New and What Works? </w:t>
      </w:r>
      <w:r w:rsidRPr="00673639">
        <w:t>Dade-Monroe Chapter of the Florida Psychological Association. Miami, FL.</w:t>
      </w:r>
    </w:p>
    <w:p w14:paraId="55713BC3" w14:textId="77777777" w:rsidR="00133071" w:rsidRPr="00673639" w:rsidRDefault="00133071" w:rsidP="00133071">
      <w:pPr>
        <w:ind w:left="720" w:hanging="720"/>
      </w:pPr>
      <w:r w:rsidRPr="00673639">
        <w:t xml:space="preserve"> </w:t>
      </w:r>
    </w:p>
    <w:p w14:paraId="740E8100" w14:textId="77777777" w:rsidR="00133071" w:rsidRPr="00673639" w:rsidRDefault="00133071" w:rsidP="00133071">
      <w:pPr>
        <w:ind w:left="720" w:hanging="720"/>
      </w:pPr>
      <w:r w:rsidRPr="00673639">
        <w:t>Hoff</w:t>
      </w:r>
      <w:r>
        <w:t>man, J.H. &amp; Moritz, E.K. (2009</w:t>
      </w:r>
      <w:r w:rsidRPr="00673639">
        <w:t xml:space="preserve">). </w:t>
      </w:r>
      <w:r w:rsidRPr="007D2365">
        <w:rPr>
          <w:i/>
          <w:iCs/>
        </w:rPr>
        <w:t>Parenting Strategies</w:t>
      </w:r>
      <w:r w:rsidRPr="00673639">
        <w:t>. Mary Help of Children.  Parkland, FL.</w:t>
      </w:r>
    </w:p>
    <w:p w14:paraId="6B77E30B" w14:textId="77777777" w:rsidR="00133071" w:rsidRPr="00673639" w:rsidRDefault="00133071" w:rsidP="00133071">
      <w:pPr>
        <w:ind w:left="720" w:hanging="720"/>
      </w:pPr>
    </w:p>
    <w:p w14:paraId="714E1B8C" w14:textId="77777777" w:rsidR="00133071" w:rsidRPr="00673639" w:rsidRDefault="00133071" w:rsidP="00133071">
      <w:pPr>
        <w:ind w:left="720" w:hanging="720"/>
      </w:pPr>
      <w:r w:rsidRPr="00673639">
        <w:t>Hoffman, J. H. (</w:t>
      </w:r>
      <w:r>
        <w:t>2008</w:t>
      </w:r>
      <w:r w:rsidRPr="00673639">
        <w:t xml:space="preserve">). </w:t>
      </w:r>
      <w:r w:rsidRPr="007D2365">
        <w:rPr>
          <w:i/>
          <w:iCs/>
        </w:rPr>
        <w:t>Body Focused Repetitive Behaviors</w:t>
      </w:r>
      <w:r w:rsidRPr="00673639">
        <w:t>.  Miami Children’s Hospital, Dan Marino Center. Weston, FL.</w:t>
      </w:r>
    </w:p>
    <w:p w14:paraId="5C83C21E" w14:textId="77777777" w:rsidR="00133071" w:rsidRDefault="00133071" w:rsidP="00133071"/>
    <w:p w14:paraId="45BAE745" w14:textId="77777777" w:rsidR="00133071" w:rsidRPr="007D2365" w:rsidRDefault="00133071" w:rsidP="00133071">
      <w:pPr>
        <w:rPr>
          <w:i/>
          <w:iCs/>
        </w:rPr>
      </w:pPr>
      <w:r w:rsidRPr="00673639">
        <w:t xml:space="preserve">Hoffman, J.   H., </w:t>
      </w:r>
      <w:proofErr w:type="spellStart"/>
      <w:r w:rsidRPr="00673639">
        <w:t>Hoaglund</w:t>
      </w:r>
      <w:proofErr w:type="spellEnd"/>
      <w:r w:rsidRPr="00673639">
        <w:t xml:space="preserve">, S., &amp; </w:t>
      </w:r>
      <w:proofErr w:type="spellStart"/>
      <w:r w:rsidRPr="00673639">
        <w:t>Marigliano</w:t>
      </w:r>
      <w:proofErr w:type="spellEnd"/>
      <w:r w:rsidRPr="00673639">
        <w:t>, M.L. (</w:t>
      </w:r>
      <w:r>
        <w:t>2008</w:t>
      </w:r>
      <w:r w:rsidRPr="00673639">
        <w:t xml:space="preserve">). </w:t>
      </w:r>
      <w:r w:rsidRPr="007D2365">
        <w:rPr>
          <w:i/>
          <w:iCs/>
        </w:rPr>
        <w:t xml:space="preserve">Autism: The </w:t>
      </w:r>
    </w:p>
    <w:p w14:paraId="2E470AE6" w14:textId="77777777" w:rsidR="00133071" w:rsidRDefault="00133071" w:rsidP="00133071">
      <w:pPr>
        <w:ind w:firstLine="720"/>
      </w:pPr>
      <w:r w:rsidRPr="007D2365">
        <w:rPr>
          <w:i/>
          <w:iCs/>
        </w:rPr>
        <w:t>Unique Museum and Theater Experience.</w:t>
      </w:r>
      <w:r w:rsidRPr="00673639">
        <w:t xml:space="preserve"> The John F. Kennedy Center for the </w:t>
      </w:r>
    </w:p>
    <w:p w14:paraId="7679E24F" w14:textId="77777777" w:rsidR="00133071" w:rsidRDefault="00133071" w:rsidP="00133071">
      <w:pPr>
        <w:ind w:firstLine="720"/>
      </w:pPr>
      <w:r w:rsidRPr="00673639">
        <w:t xml:space="preserve">Performing Arts L.E.A.D. Conference.  Broward Center for the Performing Arts.  Ft. </w:t>
      </w:r>
    </w:p>
    <w:p w14:paraId="3CEBD8DA" w14:textId="77777777" w:rsidR="00133071" w:rsidRPr="00673639" w:rsidRDefault="00133071" w:rsidP="00133071">
      <w:pPr>
        <w:ind w:firstLine="720"/>
      </w:pPr>
      <w:r w:rsidRPr="00673639">
        <w:t>Lauderdale, FL.</w:t>
      </w:r>
    </w:p>
    <w:p w14:paraId="3EEAE941" w14:textId="77777777" w:rsidR="00133071" w:rsidRDefault="00133071" w:rsidP="00133071">
      <w:pPr>
        <w:ind w:left="720" w:hanging="720"/>
      </w:pPr>
    </w:p>
    <w:p w14:paraId="55033615" w14:textId="77777777" w:rsidR="00133071" w:rsidRPr="00673639" w:rsidRDefault="00133071" w:rsidP="00133071">
      <w:pPr>
        <w:ind w:left="720" w:hanging="720"/>
      </w:pPr>
      <w:r w:rsidRPr="00673639">
        <w:t>Hoffman, J. H. (</w:t>
      </w:r>
      <w:r>
        <w:t>2008</w:t>
      </w:r>
      <w:r w:rsidRPr="00673639">
        <w:t xml:space="preserve">). </w:t>
      </w:r>
      <w:r w:rsidRPr="007D2365">
        <w:rPr>
          <w:i/>
          <w:iCs/>
        </w:rPr>
        <w:t>Tourette’s Syndrome</w:t>
      </w:r>
      <w:r w:rsidRPr="00673639">
        <w:t>. ABC Affiliate.  South Florida.</w:t>
      </w:r>
    </w:p>
    <w:p w14:paraId="773EAACD" w14:textId="77777777" w:rsidR="00133071" w:rsidRDefault="00133071" w:rsidP="00133071">
      <w:pPr>
        <w:ind w:left="720" w:hanging="720"/>
      </w:pPr>
    </w:p>
    <w:p w14:paraId="3A2B7F3F" w14:textId="77777777" w:rsidR="00133071" w:rsidRDefault="00133071" w:rsidP="00133071">
      <w:pPr>
        <w:ind w:left="720" w:hanging="720"/>
      </w:pPr>
      <w:r w:rsidRPr="00673639">
        <w:t>Hoffman, J.H. &amp; Greer. B. (</w:t>
      </w:r>
      <w:r>
        <w:t xml:space="preserve">2008). </w:t>
      </w:r>
      <w:r w:rsidRPr="007D2365">
        <w:rPr>
          <w:i/>
          <w:iCs/>
        </w:rPr>
        <w:t>Positive Parenting</w:t>
      </w:r>
      <w:r w:rsidRPr="00673639">
        <w:t>. Mary Help of Children’s.  Parkland, FL.</w:t>
      </w:r>
    </w:p>
    <w:p w14:paraId="31BD68A2" w14:textId="77777777" w:rsidR="00133071" w:rsidRDefault="00133071" w:rsidP="00133071">
      <w:pPr>
        <w:ind w:left="720" w:hanging="720"/>
      </w:pPr>
    </w:p>
    <w:p w14:paraId="4A63D309" w14:textId="77777777" w:rsidR="00133071" w:rsidRPr="00673639" w:rsidRDefault="00133071" w:rsidP="00133071">
      <w:pPr>
        <w:ind w:left="720" w:hanging="720"/>
      </w:pPr>
      <w:r w:rsidRPr="00673639">
        <w:t>Hoffman, J.H. &amp; Aronson-Ramos, J. (</w:t>
      </w:r>
      <w:r>
        <w:t>2007</w:t>
      </w:r>
      <w:r w:rsidRPr="00673639">
        <w:t xml:space="preserve">). </w:t>
      </w:r>
      <w:r w:rsidRPr="007D2365">
        <w:rPr>
          <w:i/>
          <w:iCs/>
        </w:rPr>
        <w:t>Integration of Medical and Psychological Therapies for Children with Neurodevelopmental Disorders.</w:t>
      </w:r>
      <w:r w:rsidRPr="00673639">
        <w:t xml:space="preserve"> The Children’s Unicorn Foundation.  Florida Atlantic University.  Boca Raton, FL</w:t>
      </w:r>
    </w:p>
    <w:p w14:paraId="72A3E558" w14:textId="77777777" w:rsidR="00133071" w:rsidRPr="00673639" w:rsidRDefault="00133071" w:rsidP="00133071">
      <w:pPr>
        <w:ind w:left="720" w:hanging="720"/>
      </w:pPr>
      <w:r w:rsidRPr="00673639">
        <w:t xml:space="preserve">  </w:t>
      </w:r>
    </w:p>
    <w:p w14:paraId="14A26273" w14:textId="77777777" w:rsidR="00133071" w:rsidRDefault="00133071" w:rsidP="00133071">
      <w:pPr>
        <w:ind w:left="720" w:hanging="720"/>
      </w:pPr>
      <w:r w:rsidRPr="00673639">
        <w:t>Hoffman, J.H. &amp; Spielman, J. (</w:t>
      </w:r>
      <w:r>
        <w:t xml:space="preserve">2007). </w:t>
      </w:r>
      <w:r w:rsidRPr="007D2365">
        <w:rPr>
          <w:i/>
          <w:iCs/>
        </w:rPr>
        <w:t>OCD and Autism</w:t>
      </w:r>
      <w:r w:rsidRPr="00673639">
        <w:t>. Obsessive Compulsive Foundation National Convention.  Houston, TX.</w:t>
      </w:r>
    </w:p>
    <w:p w14:paraId="34A78475" w14:textId="77777777" w:rsidR="00133071" w:rsidRDefault="00133071" w:rsidP="00133071">
      <w:pPr>
        <w:ind w:left="720" w:hanging="720"/>
      </w:pPr>
    </w:p>
    <w:p w14:paraId="19915C91" w14:textId="77777777" w:rsidR="00133071" w:rsidRPr="00673639" w:rsidRDefault="00133071" w:rsidP="00133071">
      <w:pPr>
        <w:ind w:left="720" w:hanging="720"/>
      </w:pPr>
      <w:r w:rsidRPr="00673639">
        <w:t>Hoffman, J.H. (</w:t>
      </w:r>
      <w:r>
        <w:t>2007).</w:t>
      </w:r>
      <w:r w:rsidRPr="00673639">
        <w:t xml:space="preserve"> </w:t>
      </w:r>
      <w:r w:rsidRPr="00FF7590">
        <w:rPr>
          <w:i/>
          <w:iCs/>
        </w:rPr>
        <w:t>Obsessive Compulsive Behaviors in Autism and the Autistic Spectrum.  Autism and Co-Existing Mental Health Disorders Conference</w:t>
      </w:r>
      <w:r w:rsidRPr="00673639">
        <w:t xml:space="preserve"> (Sponsored by CARD, University of South Florida and the Florida Center for Inclusive Communities). Tampa, FL.</w:t>
      </w:r>
    </w:p>
    <w:p w14:paraId="7898D4E7" w14:textId="77777777" w:rsidR="00133071" w:rsidRPr="00673639" w:rsidRDefault="00133071" w:rsidP="00133071">
      <w:pPr>
        <w:ind w:left="720" w:hanging="720"/>
      </w:pPr>
    </w:p>
    <w:p w14:paraId="1A2CA4E5" w14:textId="77777777" w:rsidR="00133071" w:rsidRPr="00673639" w:rsidRDefault="00133071" w:rsidP="00133071">
      <w:r w:rsidRPr="00673639">
        <w:lastRenderedPageBreak/>
        <w:t>Hoffman, J.H. (</w:t>
      </w:r>
      <w:r>
        <w:t>2007</w:t>
      </w:r>
      <w:r w:rsidRPr="00673639">
        <w:t xml:space="preserve">).  </w:t>
      </w:r>
      <w:r w:rsidRPr="00FF7590">
        <w:rPr>
          <w:i/>
          <w:iCs/>
        </w:rPr>
        <w:t>Understanding Anxiety and Perfectionism in High Achieving Children</w:t>
      </w:r>
      <w:r w:rsidRPr="00673639">
        <w:t>.  Pinecrest Preparatory School</w:t>
      </w:r>
      <w:r>
        <w:t xml:space="preserve">. </w:t>
      </w:r>
      <w:r w:rsidRPr="00673639">
        <w:t>Ft. Lauderdale, FL.</w:t>
      </w:r>
    </w:p>
    <w:p w14:paraId="3DBEAC26" w14:textId="77777777" w:rsidR="00133071" w:rsidRPr="00673639" w:rsidRDefault="00133071" w:rsidP="00133071">
      <w:pPr>
        <w:ind w:left="720" w:hanging="720"/>
      </w:pPr>
    </w:p>
    <w:p w14:paraId="56DF082B" w14:textId="77777777" w:rsidR="00133071" w:rsidRPr="00673639" w:rsidRDefault="00133071" w:rsidP="00133071">
      <w:pPr>
        <w:ind w:left="720" w:hanging="720"/>
      </w:pPr>
      <w:r w:rsidRPr="00673639">
        <w:t>Hoffman, J. H. (</w:t>
      </w:r>
      <w:r>
        <w:t>2007</w:t>
      </w:r>
      <w:r w:rsidRPr="00FF7590">
        <w:rPr>
          <w:i/>
          <w:iCs/>
        </w:rPr>
        <w:t>) Skin Picking</w:t>
      </w:r>
      <w:r w:rsidRPr="00673639">
        <w:t>. Trichotillomania Learning Center National Conference, Arlington, VA.</w:t>
      </w:r>
    </w:p>
    <w:p w14:paraId="454935B5" w14:textId="77777777" w:rsidR="00133071" w:rsidRDefault="00133071" w:rsidP="00133071">
      <w:pPr>
        <w:ind w:left="720" w:hanging="720"/>
      </w:pPr>
    </w:p>
    <w:p w14:paraId="249E43A9" w14:textId="77777777" w:rsidR="00133071" w:rsidRDefault="00133071" w:rsidP="00133071">
      <w:pPr>
        <w:ind w:left="720" w:hanging="720"/>
      </w:pPr>
      <w:r w:rsidRPr="00673639">
        <w:t>Hoffman, J. H. (</w:t>
      </w:r>
      <w:r>
        <w:t>2007</w:t>
      </w:r>
      <w:r w:rsidRPr="00673639">
        <w:t xml:space="preserve">) </w:t>
      </w:r>
      <w:r w:rsidRPr="00FF7590">
        <w:rPr>
          <w:i/>
          <w:iCs/>
        </w:rPr>
        <w:t>Trichotillomania.</w:t>
      </w:r>
      <w:r w:rsidRPr="00673639">
        <w:t xml:space="preserve">  Trichotillomania Learning Center National Conference, Arlington, VA.</w:t>
      </w:r>
    </w:p>
    <w:p w14:paraId="66967B3D" w14:textId="77777777" w:rsidR="00133071" w:rsidRDefault="00133071" w:rsidP="00133071">
      <w:pPr>
        <w:ind w:left="720" w:hanging="720"/>
      </w:pPr>
    </w:p>
    <w:p w14:paraId="3602D2FD" w14:textId="77777777" w:rsidR="00133071" w:rsidRPr="00673639" w:rsidRDefault="00133071" w:rsidP="00133071">
      <w:pPr>
        <w:ind w:left="720" w:hanging="720"/>
      </w:pPr>
      <w:r>
        <w:t>Hoffman</w:t>
      </w:r>
      <w:r w:rsidRPr="00673639">
        <w:t>, J.H. (</w:t>
      </w:r>
      <w:r>
        <w:t>2007</w:t>
      </w:r>
      <w:r w:rsidRPr="00673639">
        <w:t xml:space="preserve">). </w:t>
      </w:r>
      <w:r w:rsidRPr="00FF7590">
        <w:rPr>
          <w:i/>
          <w:iCs/>
        </w:rPr>
        <w:t>OCD and the Autistic Spectrum.</w:t>
      </w:r>
      <w:r w:rsidRPr="00673639">
        <w:t xml:space="preserve"> Celebrating Differences Day. Boynton Beach, FL.</w:t>
      </w:r>
    </w:p>
    <w:p w14:paraId="2565091B" w14:textId="77777777" w:rsidR="00133071" w:rsidRPr="00673639" w:rsidRDefault="00133071" w:rsidP="00133071">
      <w:pPr>
        <w:ind w:left="720" w:hanging="720"/>
      </w:pPr>
    </w:p>
    <w:p w14:paraId="301B1871" w14:textId="77777777" w:rsidR="00133071" w:rsidRPr="00673639" w:rsidRDefault="00133071" w:rsidP="00133071">
      <w:pPr>
        <w:ind w:left="720" w:hanging="720"/>
      </w:pPr>
      <w:proofErr w:type="gramStart"/>
      <w:r w:rsidRPr="00673639">
        <w:t>Hoffman ,</w:t>
      </w:r>
      <w:proofErr w:type="gramEnd"/>
      <w:r w:rsidRPr="00673639">
        <w:t xml:space="preserve"> J.H. (</w:t>
      </w:r>
      <w:r>
        <w:t>2006</w:t>
      </w:r>
      <w:r w:rsidRPr="00673639">
        <w:t xml:space="preserve">). </w:t>
      </w:r>
      <w:r w:rsidRPr="00FF7590">
        <w:rPr>
          <w:i/>
          <w:iCs/>
        </w:rPr>
        <w:t>Parent Strategies for the Autistic Spectrum</w:t>
      </w:r>
      <w:r w:rsidRPr="00673639">
        <w:t>. Center for Autism and Related Conditions, Weston, FL.</w:t>
      </w:r>
    </w:p>
    <w:p w14:paraId="1A857368" w14:textId="77777777" w:rsidR="00133071" w:rsidRDefault="00133071" w:rsidP="00133071">
      <w:pPr>
        <w:ind w:left="720" w:hanging="720"/>
        <w:rPr>
          <w:rFonts w:ascii="Times New (W1)" w:hAnsi="Times New (W1)"/>
        </w:rPr>
      </w:pPr>
    </w:p>
    <w:p w14:paraId="0CA913C8" w14:textId="77777777" w:rsidR="00133071" w:rsidRPr="00673639" w:rsidRDefault="00133071" w:rsidP="00133071">
      <w:pPr>
        <w:ind w:left="720" w:hanging="720"/>
        <w:rPr>
          <w:rFonts w:ascii="Times New (W1)" w:hAnsi="Times New (W1)"/>
        </w:rPr>
      </w:pPr>
      <w:r w:rsidRPr="00673639">
        <w:rPr>
          <w:rFonts w:ascii="Times New (W1)" w:hAnsi="Times New (W1)"/>
        </w:rPr>
        <w:t>Hoffman, J.H. (</w:t>
      </w:r>
      <w:r>
        <w:rPr>
          <w:rFonts w:ascii="Times New (W1)" w:hAnsi="Times New (W1)"/>
        </w:rPr>
        <w:t xml:space="preserve">2005). </w:t>
      </w:r>
      <w:r w:rsidRPr="00FF7590">
        <w:rPr>
          <w:i/>
          <w:iCs/>
        </w:rPr>
        <w:t>Anxiety and Self-Control Issues.</w:t>
      </w:r>
      <w:r w:rsidRPr="00673639">
        <w:rPr>
          <w:rFonts w:ascii="Times New (W1)" w:hAnsi="Times New (W1)"/>
        </w:rPr>
        <w:t xml:space="preserve"> Men’s Health Fair, Miccosukee Reservation, South Florida.</w:t>
      </w:r>
    </w:p>
    <w:p w14:paraId="4D689F92" w14:textId="77777777" w:rsidR="00133071" w:rsidRPr="00673639" w:rsidRDefault="00133071" w:rsidP="00133071">
      <w:pPr>
        <w:ind w:left="720" w:hanging="720"/>
        <w:rPr>
          <w:rFonts w:ascii="Times New (W1)" w:hAnsi="Times New (W1)"/>
        </w:rPr>
      </w:pPr>
    </w:p>
    <w:p w14:paraId="41BE7B8E" w14:textId="77777777" w:rsidR="00133071" w:rsidRPr="00673639" w:rsidRDefault="00133071" w:rsidP="00133071">
      <w:pPr>
        <w:ind w:left="720" w:hanging="720"/>
        <w:rPr>
          <w:rFonts w:ascii="Times New (W1)" w:hAnsi="Times New (W1)"/>
        </w:rPr>
      </w:pPr>
      <w:r w:rsidRPr="00673639">
        <w:rPr>
          <w:rFonts w:ascii="Times New (W1)" w:hAnsi="Times New (W1)"/>
        </w:rPr>
        <w:t>Hoffman, J.H. (</w:t>
      </w:r>
      <w:r>
        <w:rPr>
          <w:rFonts w:ascii="Times New (W1)" w:hAnsi="Times New (W1)"/>
        </w:rPr>
        <w:t xml:space="preserve">2005). </w:t>
      </w:r>
      <w:r w:rsidRPr="00FF7590">
        <w:rPr>
          <w:i/>
          <w:iCs/>
        </w:rPr>
        <w:t>Behavior Therapy/Autistic Spectrum Disorders.</w:t>
      </w:r>
      <w:r w:rsidRPr="00673639">
        <w:rPr>
          <w:rFonts w:ascii="Times New (W1)" w:hAnsi="Times New (W1)"/>
        </w:rPr>
        <w:t xml:space="preserve"> Miami</w:t>
      </w:r>
      <w:r w:rsidRPr="00673639">
        <w:t xml:space="preserve"> </w:t>
      </w:r>
      <w:r w:rsidRPr="00673639">
        <w:rPr>
          <w:rFonts w:ascii="Times New (W1)" w:hAnsi="Times New (W1)"/>
        </w:rPr>
        <w:t>Children’s Hospital, Dan Marino Center. Weston, FL.</w:t>
      </w:r>
    </w:p>
    <w:p w14:paraId="4396D66B" w14:textId="77777777" w:rsidR="00133071" w:rsidRPr="00673639" w:rsidRDefault="00133071" w:rsidP="00133071">
      <w:pPr>
        <w:ind w:left="720" w:hanging="720"/>
        <w:rPr>
          <w:rFonts w:ascii="Times New (W1)" w:hAnsi="Times New (W1)"/>
        </w:rPr>
      </w:pPr>
    </w:p>
    <w:p w14:paraId="0CACACED" w14:textId="77777777" w:rsidR="00133071" w:rsidRPr="00673639" w:rsidRDefault="00133071" w:rsidP="00133071">
      <w:pPr>
        <w:ind w:left="720" w:hanging="720"/>
        <w:rPr>
          <w:rFonts w:ascii="Times New (W1)" w:hAnsi="Times New (W1)"/>
        </w:rPr>
      </w:pPr>
      <w:r w:rsidRPr="00673639">
        <w:rPr>
          <w:rFonts w:ascii="Times New (W1)" w:hAnsi="Times New (W1)"/>
        </w:rPr>
        <w:t>Hoffman, J.H., &amp; Spielman, J. (</w:t>
      </w:r>
      <w:r>
        <w:rPr>
          <w:rFonts w:ascii="Times New (W1)" w:hAnsi="Times New (W1)"/>
        </w:rPr>
        <w:t>2004</w:t>
      </w:r>
      <w:r w:rsidRPr="00673639">
        <w:rPr>
          <w:rFonts w:ascii="Times New (W1)" w:hAnsi="Times New (W1)"/>
        </w:rPr>
        <w:t xml:space="preserve">). </w:t>
      </w:r>
      <w:r w:rsidRPr="00FF7590">
        <w:rPr>
          <w:i/>
          <w:iCs/>
        </w:rPr>
        <w:t>OCD in Children</w:t>
      </w:r>
      <w:r w:rsidRPr="00673639">
        <w:rPr>
          <w:rFonts w:ascii="Times New (W1)" w:hAnsi="Times New (W1)"/>
        </w:rPr>
        <w:t>. ABC Affiliate, South Florida.</w:t>
      </w:r>
    </w:p>
    <w:p w14:paraId="5772C2B5" w14:textId="77777777" w:rsidR="00133071" w:rsidRDefault="00133071" w:rsidP="00133071">
      <w:pPr>
        <w:ind w:left="720" w:hanging="720"/>
        <w:rPr>
          <w:rFonts w:ascii="Times New (W1)" w:hAnsi="Times New (W1)"/>
        </w:rPr>
      </w:pPr>
    </w:p>
    <w:p w14:paraId="68A485F3" w14:textId="77777777" w:rsidR="00133071" w:rsidRDefault="00133071" w:rsidP="00133071">
      <w:pPr>
        <w:ind w:left="720" w:hanging="720"/>
      </w:pPr>
      <w:r w:rsidRPr="00673639">
        <w:rPr>
          <w:rFonts w:ascii="Times New (W1)" w:hAnsi="Times New (W1)"/>
        </w:rPr>
        <w:t xml:space="preserve">Hoffman, </w:t>
      </w:r>
      <w:r w:rsidRPr="00673639">
        <w:t>J.H. (</w:t>
      </w:r>
      <w:r>
        <w:t xml:space="preserve">2003). </w:t>
      </w:r>
      <w:r w:rsidRPr="00FF7590">
        <w:rPr>
          <w:i/>
          <w:iCs/>
        </w:rPr>
        <w:t>Cognitive Behavioral Approaches to Obsessive Compulsive Aspects of Eating Disorders.</w:t>
      </w:r>
      <w:r w:rsidRPr="00673639">
        <w:t xml:space="preserve">  Renfrew Foundation National Conference, Philadelphia, PA.</w:t>
      </w:r>
    </w:p>
    <w:p w14:paraId="0AB3A036" w14:textId="77777777" w:rsidR="00133071" w:rsidRDefault="00133071" w:rsidP="00133071">
      <w:pPr>
        <w:ind w:left="720" w:hanging="720"/>
      </w:pPr>
    </w:p>
    <w:p w14:paraId="2815DE6F" w14:textId="77777777" w:rsidR="00133071" w:rsidRPr="00673639" w:rsidRDefault="00133071" w:rsidP="00133071">
      <w:pPr>
        <w:ind w:left="720" w:hanging="720"/>
      </w:pPr>
      <w:r>
        <w:t>Hoffman, J.H. (2003</w:t>
      </w:r>
      <w:r w:rsidRPr="00673639">
        <w:t xml:space="preserve">). </w:t>
      </w:r>
      <w:proofErr w:type="gramStart"/>
      <w:r w:rsidRPr="00FF7590">
        <w:rPr>
          <w:i/>
          <w:iCs/>
        </w:rPr>
        <w:t>Understanding  OCD</w:t>
      </w:r>
      <w:proofErr w:type="gramEnd"/>
      <w:r w:rsidRPr="00FF7590">
        <w:rPr>
          <w:i/>
          <w:iCs/>
        </w:rPr>
        <w:t xml:space="preserve"> in the Autistic Spectrum.</w:t>
      </w:r>
      <w:r w:rsidRPr="00673639">
        <w:t xml:space="preserve">  Center for Autism and Related Disorders, University of Miami, Miami, FL.</w:t>
      </w:r>
    </w:p>
    <w:p w14:paraId="6A02FF3F" w14:textId="77777777" w:rsidR="00133071" w:rsidRDefault="00133071" w:rsidP="00133071"/>
    <w:p w14:paraId="1006F333" w14:textId="77777777" w:rsidR="00133071" w:rsidRPr="00673639" w:rsidRDefault="00133071" w:rsidP="00133071">
      <w:pPr>
        <w:ind w:left="720" w:hanging="720"/>
      </w:pPr>
      <w:r>
        <w:t>Hoffman, J.H. (2003</w:t>
      </w:r>
      <w:r w:rsidRPr="00673639">
        <w:t xml:space="preserve">). </w:t>
      </w:r>
      <w:r w:rsidRPr="00FC7141">
        <w:rPr>
          <w:i/>
          <w:iCs/>
        </w:rPr>
        <w:t>Parenting Anxious Children and Stress Management.</w:t>
      </w:r>
      <w:r w:rsidRPr="00673639">
        <w:t xml:space="preserve"> Produced by Nova Southeastern University for public broadcasting networks. Davie, FL. </w:t>
      </w:r>
    </w:p>
    <w:p w14:paraId="75ACA0CC" w14:textId="77777777" w:rsidR="00133071" w:rsidRPr="00673639" w:rsidRDefault="00133071" w:rsidP="00133071">
      <w:pPr>
        <w:ind w:left="720" w:hanging="720"/>
      </w:pPr>
    </w:p>
    <w:p w14:paraId="7AA1B7EE" w14:textId="77777777" w:rsidR="00133071" w:rsidRDefault="00133071" w:rsidP="00133071">
      <w:pPr>
        <w:ind w:left="720" w:hanging="720"/>
      </w:pPr>
      <w:r w:rsidRPr="00673639">
        <w:t>Hoffman, J.H. (</w:t>
      </w:r>
      <w:r>
        <w:t>2003</w:t>
      </w:r>
      <w:r w:rsidRPr="00673639">
        <w:t xml:space="preserve">). </w:t>
      </w:r>
      <w:r w:rsidRPr="00FC7141">
        <w:rPr>
          <w:i/>
          <w:iCs/>
        </w:rPr>
        <w:t>Parenting Children and Adolescents with Anxiety Problems.</w:t>
      </w:r>
      <w:r w:rsidRPr="00673639">
        <w:t xml:space="preserve"> North Miami Beach, FL.</w:t>
      </w:r>
    </w:p>
    <w:p w14:paraId="291A0F30" w14:textId="77777777" w:rsidR="00133071" w:rsidRDefault="00133071" w:rsidP="00133071">
      <w:pPr>
        <w:ind w:left="720" w:hanging="720"/>
      </w:pPr>
    </w:p>
    <w:p w14:paraId="67C5634D" w14:textId="77777777" w:rsidR="00133071" w:rsidRPr="00673639" w:rsidRDefault="00133071" w:rsidP="00133071">
      <w:pPr>
        <w:ind w:left="720" w:hanging="720"/>
      </w:pPr>
      <w:r>
        <w:t>Hoffman, J.H. (</w:t>
      </w:r>
      <w:r w:rsidRPr="00673639">
        <w:t>April</w:t>
      </w:r>
      <w:r>
        <w:t xml:space="preserve"> 2003).</w:t>
      </w:r>
      <w:r w:rsidRPr="00673639">
        <w:t xml:space="preserve"> </w:t>
      </w:r>
      <w:r w:rsidRPr="00FC7141">
        <w:rPr>
          <w:i/>
          <w:iCs/>
        </w:rPr>
        <w:t xml:space="preserve">Update on Cognitive-Behavioral Treatment of Asperger’s Syndrome. </w:t>
      </w:r>
      <w:r w:rsidRPr="00673639">
        <w:t xml:space="preserve"> Dan Marino Center, Miami Children’s Hospital.  Weston, FL.</w:t>
      </w:r>
    </w:p>
    <w:p w14:paraId="1A7F6A06" w14:textId="77777777" w:rsidR="00133071" w:rsidRPr="00673639" w:rsidRDefault="00133071" w:rsidP="00133071">
      <w:pPr>
        <w:pStyle w:val="EndnoteText"/>
        <w:ind w:left="720" w:hanging="720"/>
      </w:pPr>
    </w:p>
    <w:p w14:paraId="251334FC" w14:textId="77777777" w:rsidR="00133071" w:rsidRPr="00673639" w:rsidRDefault="00133071" w:rsidP="00133071">
      <w:pPr>
        <w:pStyle w:val="EndnoteText"/>
        <w:ind w:left="720" w:hanging="720"/>
      </w:pPr>
      <w:r w:rsidRPr="00673639">
        <w:t>Hoffman, J.H. (</w:t>
      </w:r>
      <w:r>
        <w:t>2003</w:t>
      </w:r>
      <w:r w:rsidRPr="00673639">
        <w:t xml:space="preserve">). </w:t>
      </w:r>
      <w:r w:rsidRPr="00FC7141">
        <w:rPr>
          <w:i/>
          <w:iCs/>
        </w:rPr>
        <w:t>Cognitive-Behavioral Strategies for Eating Disorders.</w:t>
      </w:r>
      <w:r w:rsidRPr="00673639">
        <w:t xml:space="preserve"> The Renfrew Center. Coconut Creek, FL.</w:t>
      </w:r>
    </w:p>
    <w:p w14:paraId="6CE461FD" w14:textId="77777777" w:rsidR="00133071" w:rsidRPr="00673639" w:rsidRDefault="00133071" w:rsidP="00133071">
      <w:pPr>
        <w:pStyle w:val="EndnoteText"/>
        <w:ind w:left="720" w:hanging="720"/>
      </w:pPr>
    </w:p>
    <w:p w14:paraId="10901AD4" w14:textId="77777777" w:rsidR="00133071" w:rsidRPr="00673639" w:rsidRDefault="00133071" w:rsidP="00133071">
      <w:pPr>
        <w:ind w:left="720" w:hanging="720"/>
      </w:pPr>
      <w:r w:rsidRPr="00673639">
        <w:t>Hoffman, J.H.  (</w:t>
      </w:r>
      <w:r>
        <w:t>2002</w:t>
      </w:r>
      <w:r w:rsidRPr="00673639">
        <w:t xml:space="preserve">). </w:t>
      </w:r>
      <w:r w:rsidRPr="00FC7141">
        <w:rPr>
          <w:i/>
          <w:iCs/>
        </w:rPr>
        <w:t>Understanding Obsessive-Compulsive Related Conditions.</w:t>
      </w:r>
      <w:r w:rsidRPr="00673639">
        <w:t xml:space="preserve">  Psychology Wellness Fair.  Davie, FL.</w:t>
      </w:r>
    </w:p>
    <w:p w14:paraId="0361EA7F" w14:textId="77777777" w:rsidR="00133071" w:rsidRPr="00673639" w:rsidRDefault="00133071" w:rsidP="00133071">
      <w:pPr>
        <w:pStyle w:val="BodyText"/>
      </w:pPr>
    </w:p>
    <w:p w14:paraId="5E6DB572" w14:textId="77777777" w:rsidR="00133071" w:rsidRDefault="00133071" w:rsidP="00133071">
      <w:pPr>
        <w:pStyle w:val="BodyText"/>
        <w:ind w:left="720" w:hanging="720"/>
      </w:pPr>
      <w:r>
        <w:t>Hoffman, J. H. (2002</w:t>
      </w:r>
      <w:r w:rsidRPr="00673639">
        <w:t xml:space="preserve">). </w:t>
      </w:r>
      <w:r w:rsidRPr="00FC7141">
        <w:rPr>
          <w:i/>
          <w:iCs/>
        </w:rPr>
        <w:t>Clinical Complexities of Food Rituals.</w:t>
      </w:r>
      <w:r w:rsidRPr="00673639">
        <w:t xml:space="preserve">  University Hospital, Stony Brook University.  Stony Brook, NY.</w:t>
      </w:r>
    </w:p>
    <w:p w14:paraId="31D6AFCE" w14:textId="77777777" w:rsidR="00133071" w:rsidRDefault="00133071" w:rsidP="00133071">
      <w:pPr>
        <w:pStyle w:val="Heading1"/>
        <w:suppressAutoHyphens w:val="0"/>
      </w:pPr>
    </w:p>
    <w:p w14:paraId="14234010" w14:textId="77777777" w:rsidR="00133071" w:rsidRPr="00673639" w:rsidRDefault="00133071" w:rsidP="00133071">
      <w:pPr>
        <w:pStyle w:val="Heading1"/>
        <w:suppressAutoHyphens w:val="0"/>
      </w:pPr>
      <w:r w:rsidRPr="00673639">
        <w:t>Hoffman, J.H.  (</w:t>
      </w:r>
      <w:r>
        <w:t>2002</w:t>
      </w:r>
      <w:r w:rsidRPr="00673639">
        <w:t xml:space="preserve">). </w:t>
      </w:r>
      <w:r w:rsidRPr="00FC7141">
        <w:rPr>
          <w:i/>
          <w:iCs/>
        </w:rPr>
        <w:t>Cognitive and Behavioral Strategies for Asperger’s Disorder and Autism.</w:t>
      </w:r>
      <w:r w:rsidRPr="00673639">
        <w:t xml:space="preserve">  </w:t>
      </w:r>
      <w:r>
        <w:t xml:space="preserve">           </w:t>
      </w:r>
      <w:r w:rsidRPr="00673639">
        <w:t xml:space="preserve">CARD Center. Miami Children’s Hospital, Dan Marino Center, </w:t>
      </w:r>
      <w:r>
        <w:tab/>
      </w:r>
      <w:r w:rsidRPr="00673639">
        <w:t>Weston, FL.</w:t>
      </w:r>
    </w:p>
    <w:p w14:paraId="275D7191" w14:textId="77777777" w:rsidR="00133071" w:rsidRPr="00673639" w:rsidRDefault="00133071" w:rsidP="00133071">
      <w:pPr>
        <w:ind w:left="720" w:hanging="720"/>
      </w:pPr>
    </w:p>
    <w:p w14:paraId="46DA93A7" w14:textId="77777777" w:rsidR="00133071" w:rsidRPr="00673639" w:rsidRDefault="00133071" w:rsidP="00133071">
      <w:pPr>
        <w:pStyle w:val="TOAHeading"/>
        <w:tabs>
          <w:tab w:val="clear" w:pos="9360"/>
        </w:tabs>
        <w:suppressAutoHyphens w:val="0"/>
        <w:ind w:left="720" w:hanging="720"/>
      </w:pPr>
      <w:r w:rsidRPr="00673639">
        <w:t>Hoffman, J.H. (</w:t>
      </w:r>
      <w:r>
        <w:t xml:space="preserve">2002). </w:t>
      </w:r>
      <w:r w:rsidRPr="00FC7141">
        <w:rPr>
          <w:i/>
          <w:iCs/>
        </w:rPr>
        <w:t>Staff Development Workshop</w:t>
      </w:r>
      <w:r>
        <w:t xml:space="preserve">. </w:t>
      </w:r>
      <w:proofErr w:type="spellStart"/>
      <w:r>
        <w:t>Americorp</w:t>
      </w:r>
      <w:proofErr w:type="spellEnd"/>
      <w:r>
        <w:t>.</w:t>
      </w:r>
      <w:r w:rsidRPr="00673639">
        <w:t xml:space="preserve"> Lauderhill, FL</w:t>
      </w:r>
    </w:p>
    <w:p w14:paraId="4A5F4E8D" w14:textId="77777777" w:rsidR="00133071" w:rsidRPr="00673639" w:rsidRDefault="00133071" w:rsidP="00133071"/>
    <w:p w14:paraId="45554BBE" w14:textId="77777777" w:rsidR="00133071" w:rsidRPr="00673639" w:rsidRDefault="00133071" w:rsidP="00133071">
      <w:pPr>
        <w:ind w:left="720" w:hanging="720"/>
      </w:pPr>
      <w:r w:rsidRPr="00673639">
        <w:t>Hoffman, J.H. (</w:t>
      </w:r>
      <w:r>
        <w:t>2001</w:t>
      </w:r>
      <w:r w:rsidRPr="00673639">
        <w:t xml:space="preserve">). </w:t>
      </w:r>
      <w:r w:rsidRPr="00FC7141">
        <w:rPr>
          <w:i/>
          <w:iCs/>
        </w:rPr>
        <w:t>Anger Management.</w:t>
      </w:r>
      <w:r w:rsidRPr="00673639">
        <w:t xml:space="preserve"> Horizon School</w:t>
      </w:r>
      <w:r>
        <w:t>. PTA</w:t>
      </w:r>
      <w:r w:rsidRPr="00673639">
        <w:t>, Plantation, FL.</w:t>
      </w:r>
    </w:p>
    <w:p w14:paraId="74478DAA" w14:textId="77777777" w:rsidR="00133071" w:rsidRPr="00673639" w:rsidRDefault="00133071" w:rsidP="00133071">
      <w:pPr>
        <w:ind w:left="720" w:hanging="720"/>
      </w:pPr>
    </w:p>
    <w:p w14:paraId="7812A432" w14:textId="77777777" w:rsidR="00133071" w:rsidRDefault="00133071" w:rsidP="00133071">
      <w:pPr>
        <w:ind w:left="720" w:hanging="720"/>
      </w:pPr>
      <w:r w:rsidRPr="00673639">
        <w:t>Hoffman, J.H. (</w:t>
      </w:r>
      <w:r>
        <w:t>2000</w:t>
      </w:r>
      <w:r w:rsidRPr="00673639">
        <w:t xml:space="preserve">). </w:t>
      </w:r>
      <w:r w:rsidRPr="00FC7141">
        <w:rPr>
          <w:i/>
          <w:iCs/>
        </w:rPr>
        <w:t>Eating Disorders</w:t>
      </w:r>
      <w:r w:rsidRPr="00673639">
        <w:t>. Miami Children’s Hospital Dan Marino Center, Weston,</w:t>
      </w:r>
      <w:r>
        <w:t xml:space="preserve"> FL.</w:t>
      </w:r>
      <w:r w:rsidRPr="00673639">
        <w:t xml:space="preserve">  </w:t>
      </w:r>
    </w:p>
    <w:p w14:paraId="7E3212AA" w14:textId="77777777" w:rsidR="00133071" w:rsidRDefault="00133071" w:rsidP="00133071">
      <w:pPr>
        <w:ind w:left="720" w:hanging="720"/>
      </w:pPr>
    </w:p>
    <w:p w14:paraId="6202F160" w14:textId="77777777" w:rsidR="00133071" w:rsidRPr="00673639" w:rsidRDefault="00133071" w:rsidP="00133071">
      <w:pPr>
        <w:ind w:left="720" w:hanging="720"/>
      </w:pPr>
      <w:r>
        <w:t>Hoffman, J.H. (2000</w:t>
      </w:r>
      <w:r w:rsidRPr="00673639">
        <w:t xml:space="preserve">). </w:t>
      </w:r>
      <w:r w:rsidRPr="00FC7141">
        <w:rPr>
          <w:i/>
          <w:iCs/>
        </w:rPr>
        <w:t>Anorexia and OCD</w:t>
      </w:r>
      <w:r w:rsidRPr="00673639">
        <w:t>. State University of New York at Stony Brook, Stony Brook, N.Y. (on steering committee for this national eating disorders conference).</w:t>
      </w:r>
    </w:p>
    <w:p w14:paraId="25F2E630" w14:textId="77777777" w:rsidR="00133071" w:rsidRDefault="00133071" w:rsidP="00133071">
      <w:pPr>
        <w:pStyle w:val="BodyText"/>
        <w:ind w:left="720" w:hanging="720"/>
      </w:pPr>
    </w:p>
    <w:p w14:paraId="72759201" w14:textId="77777777" w:rsidR="00133071" w:rsidRPr="00673639" w:rsidRDefault="00133071" w:rsidP="00133071">
      <w:pPr>
        <w:pStyle w:val="BodyText"/>
        <w:ind w:left="720" w:hanging="720"/>
      </w:pPr>
      <w:r w:rsidRPr="00673639">
        <w:t>Hoffman, J.H. (</w:t>
      </w:r>
      <w:r>
        <w:t xml:space="preserve">2000). </w:t>
      </w:r>
      <w:r w:rsidRPr="00FC7141">
        <w:rPr>
          <w:i/>
          <w:iCs/>
        </w:rPr>
        <w:t>Obsessive Compulsive Spectrum Disorders in Children.</w:t>
      </w:r>
      <w:r w:rsidRPr="00673639">
        <w:t xml:space="preserve"> Miami Children’s Hospital Dan Marino Center, Weston, FL.</w:t>
      </w:r>
    </w:p>
    <w:p w14:paraId="236F3703" w14:textId="77777777" w:rsidR="00133071" w:rsidRPr="00673639" w:rsidRDefault="00133071" w:rsidP="00133071">
      <w:pPr>
        <w:pStyle w:val="Heading1"/>
        <w:ind w:left="720" w:hanging="720"/>
      </w:pPr>
      <w:r w:rsidRPr="00673639">
        <w:t xml:space="preserve"> </w:t>
      </w:r>
    </w:p>
    <w:p w14:paraId="7C9E314C" w14:textId="77777777" w:rsidR="00133071" w:rsidRDefault="00133071" w:rsidP="00133071">
      <w:pPr>
        <w:pStyle w:val="EndnoteText"/>
        <w:suppressAutoHyphens/>
        <w:ind w:left="720" w:hanging="720"/>
      </w:pPr>
      <w:r w:rsidRPr="00673639">
        <w:t>Hoffman, J. H.  (</w:t>
      </w:r>
      <w:r>
        <w:t>2000</w:t>
      </w:r>
      <w:r w:rsidRPr="00673639">
        <w:t xml:space="preserve">). </w:t>
      </w:r>
      <w:r w:rsidRPr="00FC7141">
        <w:rPr>
          <w:i/>
          <w:iCs/>
        </w:rPr>
        <w:t>Psychopharmacological Approaches to Mood Disorders</w:t>
      </w:r>
      <w:r w:rsidRPr="00673639">
        <w:t>. Hofstra University Psychology Graduate Program. Hempstead, N.Y.</w:t>
      </w:r>
    </w:p>
    <w:p w14:paraId="5BD62E30" w14:textId="77777777" w:rsidR="00133071" w:rsidRDefault="00133071" w:rsidP="00133071">
      <w:pPr>
        <w:pStyle w:val="EndnoteText"/>
        <w:suppressAutoHyphens/>
        <w:ind w:left="720" w:hanging="720"/>
      </w:pPr>
    </w:p>
    <w:p w14:paraId="42B6D1C3" w14:textId="77777777" w:rsidR="00133071" w:rsidRPr="00673639" w:rsidRDefault="00133071" w:rsidP="00133071">
      <w:pPr>
        <w:pStyle w:val="EndnoteText"/>
        <w:suppressAutoHyphens/>
        <w:ind w:left="720" w:hanging="720"/>
      </w:pPr>
      <w:r w:rsidRPr="00673639">
        <w:t>Hoffman, J.H.  (</w:t>
      </w:r>
      <w:r>
        <w:t>2000</w:t>
      </w:r>
      <w:r w:rsidRPr="00673639">
        <w:t xml:space="preserve">). </w:t>
      </w:r>
      <w:r w:rsidRPr="00FC7141">
        <w:rPr>
          <w:i/>
          <w:iCs/>
        </w:rPr>
        <w:t xml:space="preserve">Anxious and </w:t>
      </w:r>
      <w:proofErr w:type="gramStart"/>
      <w:r w:rsidRPr="00FC7141">
        <w:rPr>
          <w:i/>
          <w:iCs/>
        </w:rPr>
        <w:t>Obsessive Compulsive</w:t>
      </w:r>
      <w:proofErr w:type="gramEnd"/>
      <w:r w:rsidRPr="00FC7141">
        <w:rPr>
          <w:i/>
          <w:iCs/>
        </w:rPr>
        <w:t xml:space="preserve"> Conditions in the School.</w:t>
      </w:r>
      <w:r w:rsidRPr="00673639">
        <w:t xml:space="preserve"> Massapequa School District, Massapequa, N.Y.</w:t>
      </w:r>
    </w:p>
    <w:p w14:paraId="7A99F603" w14:textId="77777777" w:rsidR="00133071" w:rsidRPr="00673639" w:rsidRDefault="00133071" w:rsidP="00133071">
      <w:pPr>
        <w:suppressAutoHyphens/>
        <w:ind w:left="720" w:hanging="720"/>
      </w:pPr>
    </w:p>
    <w:p w14:paraId="7F7FB890" w14:textId="77777777" w:rsidR="00133071" w:rsidRPr="00673639" w:rsidRDefault="00133071" w:rsidP="00133071">
      <w:pPr>
        <w:suppressAutoHyphens/>
        <w:ind w:left="720" w:hanging="720"/>
      </w:pPr>
      <w:r w:rsidRPr="00673639">
        <w:t>Hoffman, J.H. (</w:t>
      </w:r>
      <w:r>
        <w:t xml:space="preserve">2000). </w:t>
      </w:r>
      <w:r w:rsidRPr="00673639">
        <w:t xml:space="preserve">Special Education Parents and </w:t>
      </w:r>
      <w:proofErr w:type="spellStart"/>
      <w:r w:rsidRPr="00673639">
        <w:t>Teachers’s</w:t>
      </w:r>
      <w:proofErr w:type="spellEnd"/>
      <w:r w:rsidRPr="00673639">
        <w:t xml:space="preserve"> Association Presentation.  Perfectionism and the School. Bellmore-Merrick School District, Merrick, N.Y.</w:t>
      </w:r>
    </w:p>
    <w:p w14:paraId="61D866AB" w14:textId="77777777" w:rsidR="00133071" w:rsidRDefault="00133071" w:rsidP="00133071">
      <w:pPr>
        <w:pStyle w:val="Heading1"/>
      </w:pPr>
    </w:p>
    <w:p w14:paraId="45E79FCA" w14:textId="77777777" w:rsidR="00133071" w:rsidRPr="00673639" w:rsidRDefault="00133071" w:rsidP="00133071">
      <w:pPr>
        <w:pStyle w:val="Heading1"/>
      </w:pPr>
      <w:r w:rsidRPr="00673639">
        <w:t>Hoffman, J.H. (</w:t>
      </w:r>
      <w:r>
        <w:t xml:space="preserve">1999). </w:t>
      </w:r>
      <w:r w:rsidRPr="00FC7141">
        <w:rPr>
          <w:i/>
          <w:iCs/>
        </w:rPr>
        <w:t xml:space="preserve">The </w:t>
      </w:r>
      <w:proofErr w:type="gramStart"/>
      <w:r w:rsidRPr="00FC7141">
        <w:rPr>
          <w:i/>
          <w:iCs/>
        </w:rPr>
        <w:t>Obsessive Compulsive</w:t>
      </w:r>
      <w:proofErr w:type="gramEnd"/>
      <w:r w:rsidRPr="00FC7141">
        <w:rPr>
          <w:i/>
          <w:iCs/>
        </w:rPr>
        <w:t xml:space="preserve"> Spectrum Disorders</w:t>
      </w:r>
      <w:r w:rsidRPr="00673639">
        <w:t xml:space="preserve">. Roslyn School </w:t>
      </w:r>
      <w:proofErr w:type="gramStart"/>
      <w:r w:rsidRPr="00673639">
        <w:t xml:space="preserve">District, </w:t>
      </w:r>
      <w:r>
        <w:t xml:space="preserve">  </w:t>
      </w:r>
      <w:proofErr w:type="gramEnd"/>
      <w:r>
        <w:t xml:space="preserve">           </w:t>
      </w:r>
      <w:r w:rsidRPr="00673639">
        <w:t>Roslyn, N.Y.</w:t>
      </w:r>
    </w:p>
    <w:p w14:paraId="61E9D0E9" w14:textId="77777777" w:rsidR="00133071" w:rsidRPr="00673639" w:rsidRDefault="00133071" w:rsidP="00133071">
      <w:pPr>
        <w:ind w:left="720" w:hanging="720"/>
      </w:pPr>
    </w:p>
    <w:p w14:paraId="62007440" w14:textId="77777777" w:rsidR="00133071" w:rsidRDefault="00133071" w:rsidP="00133071">
      <w:pPr>
        <w:suppressAutoHyphens/>
        <w:ind w:left="720" w:hanging="720"/>
      </w:pPr>
      <w:r>
        <w:t xml:space="preserve">Hoffman, J.H. (1999). </w:t>
      </w:r>
      <w:r w:rsidRPr="00FC7141">
        <w:rPr>
          <w:i/>
          <w:iCs/>
        </w:rPr>
        <w:t xml:space="preserve">Adolescents </w:t>
      </w:r>
      <w:proofErr w:type="gramStart"/>
      <w:r w:rsidRPr="00FC7141">
        <w:rPr>
          <w:i/>
          <w:iCs/>
        </w:rPr>
        <w:t>and  Perfectionism</w:t>
      </w:r>
      <w:proofErr w:type="gramEnd"/>
      <w:r w:rsidRPr="00FC7141">
        <w:rPr>
          <w:i/>
          <w:iCs/>
        </w:rPr>
        <w:t>: How trying too hard could leave parents and their children with less than they bargained for.</w:t>
      </w:r>
      <w:r w:rsidRPr="00673639">
        <w:t xml:space="preserve"> Calhoun High School, Bellmore, N.Y.</w:t>
      </w:r>
    </w:p>
    <w:p w14:paraId="4678B3E2" w14:textId="77777777" w:rsidR="00133071" w:rsidRDefault="00133071" w:rsidP="00133071">
      <w:pPr>
        <w:suppressAutoHyphens/>
        <w:ind w:left="720" w:hanging="720"/>
      </w:pPr>
    </w:p>
    <w:p w14:paraId="1F99CFE0" w14:textId="77777777" w:rsidR="00133071" w:rsidRPr="00673639" w:rsidRDefault="00133071" w:rsidP="00133071">
      <w:pPr>
        <w:suppressAutoHyphens/>
        <w:ind w:left="720" w:hanging="720"/>
      </w:pPr>
      <w:r>
        <w:t xml:space="preserve">Hoffman, J.H. (1999). </w:t>
      </w:r>
      <w:r w:rsidRPr="00FC7141">
        <w:rPr>
          <w:i/>
          <w:iCs/>
        </w:rPr>
        <w:t>From Readiness to Relapse Prevention: Issues for the Integrated Treatment of OCD.</w:t>
      </w:r>
      <w:r w:rsidRPr="00673639">
        <w:t xml:space="preserve"> OCD Support Group of Philadelphia.  Philadelphia, PA.</w:t>
      </w:r>
    </w:p>
    <w:p w14:paraId="6AC897FE" w14:textId="77777777" w:rsidR="00133071" w:rsidRDefault="00133071" w:rsidP="00133071">
      <w:pPr>
        <w:suppressAutoHyphens/>
        <w:ind w:left="720" w:hanging="720"/>
      </w:pPr>
    </w:p>
    <w:p w14:paraId="2C7BE063" w14:textId="77777777" w:rsidR="00133071" w:rsidRPr="00673639" w:rsidRDefault="00133071" w:rsidP="00133071">
      <w:pPr>
        <w:suppressAutoHyphens/>
        <w:ind w:left="720" w:hanging="720"/>
      </w:pPr>
      <w:r w:rsidRPr="00673639">
        <w:t>Hoffman, J.H. (</w:t>
      </w:r>
      <w:r>
        <w:t>1999</w:t>
      </w:r>
      <w:r w:rsidRPr="00673639">
        <w:t xml:space="preserve">). </w:t>
      </w:r>
      <w:r w:rsidRPr="00FC7141">
        <w:rPr>
          <w:i/>
          <w:iCs/>
        </w:rPr>
        <w:t>OCD.</w:t>
      </w:r>
      <w:r w:rsidRPr="00673639">
        <w:t xml:space="preserve"> The God Squad, Telecare Cable Network.  Uniondale, N.Y.</w:t>
      </w:r>
    </w:p>
    <w:p w14:paraId="275C0C36" w14:textId="77777777" w:rsidR="00133071" w:rsidRDefault="00133071" w:rsidP="00133071">
      <w:pPr>
        <w:suppressAutoHyphens/>
      </w:pPr>
    </w:p>
    <w:p w14:paraId="114D29B8" w14:textId="77777777" w:rsidR="00133071" w:rsidRPr="00673639" w:rsidRDefault="00133071" w:rsidP="00133071">
      <w:pPr>
        <w:suppressAutoHyphens/>
        <w:ind w:left="720" w:hanging="720"/>
      </w:pPr>
      <w:r w:rsidRPr="00673639">
        <w:t>Hoffman, J.H. (</w:t>
      </w:r>
      <w:r>
        <w:t>1999</w:t>
      </w:r>
      <w:r w:rsidRPr="00673639">
        <w:t xml:space="preserve">). </w:t>
      </w:r>
      <w:r w:rsidRPr="00FC7141">
        <w:rPr>
          <w:i/>
          <w:iCs/>
        </w:rPr>
        <w:t>Obsessive Compulsive Disorder in School Children and Adolescents.</w:t>
      </w:r>
      <w:r w:rsidRPr="00673639">
        <w:t xml:space="preserve">  ASPIRE (School Social Workers and Drug Counselors of Nassau County).  Westbury, N.Y.</w:t>
      </w:r>
    </w:p>
    <w:p w14:paraId="584630DD" w14:textId="77777777" w:rsidR="00133071" w:rsidRDefault="00133071" w:rsidP="00133071">
      <w:pPr>
        <w:suppressAutoHyphens/>
        <w:ind w:left="720" w:hanging="720"/>
      </w:pPr>
      <w:r w:rsidRPr="00673639">
        <w:t xml:space="preserve">  </w:t>
      </w:r>
    </w:p>
    <w:p w14:paraId="17CD70E5" w14:textId="77777777" w:rsidR="00133071" w:rsidRDefault="00133071" w:rsidP="00133071">
      <w:pPr>
        <w:suppressAutoHyphens/>
        <w:ind w:left="720" w:hanging="720"/>
      </w:pPr>
      <w:r w:rsidRPr="00673639">
        <w:t>Hoffman, J.H. (</w:t>
      </w:r>
      <w:r>
        <w:t>1998</w:t>
      </w:r>
      <w:r w:rsidRPr="00673639">
        <w:t xml:space="preserve">). </w:t>
      </w:r>
      <w:r w:rsidRPr="00FC7141">
        <w:rPr>
          <w:i/>
          <w:iCs/>
        </w:rPr>
        <w:t>Emotional Intelligence and Money.</w:t>
      </w:r>
      <w:r w:rsidRPr="00673639">
        <w:t xml:space="preserve"> Brookhaven National Laboratory.  Upton, N.Y.</w:t>
      </w:r>
    </w:p>
    <w:p w14:paraId="3F70B62B" w14:textId="77777777" w:rsidR="00133071" w:rsidRPr="00673639" w:rsidRDefault="00133071" w:rsidP="00133071">
      <w:pPr>
        <w:suppressAutoHyphens/>
        <w:ind w:left="720" w:hanging="720"/>
      </w:pPr>
    </w:p>
    <w:p w14:paraId="62095334" w14:textId="77777777" w:rsidR="00133071" w:rsidRPr="00673639" w:rsidRDefault="00133071" w:rsidP="00133071">
      <w:pPr>
        <w:suppressAutoHyphens/>
        <w:ind w:left="720" w:hanging="720"/>
      </w:pPr>
      <w:r>
        <w:lastRenderedPageBreak/>
        <w:t>Hoffman, J.H. (1998</w:t>
      </w:r>
      <w:r w:rsidRPr="00673639">
        <w:t xml:space="preserve">). </w:t>
      </w:r>
      <w:r w:rsidRPr="00FC7141">
        <w:rPr>
          <w:i/>
          <w:iCs/>
        </w:rPr>
        <w:t>Women Trying to be Perfect: At What Cost?</w:t>
      </w:r>
      <w:r w:rsidRPr="00673639">
        <w:t xml:space="preserve"> Pathways Women's Health Center. Manhasset, N.Y.</w:t>
      </w:r>
    </w:p>
    <w:p w14:paraId="1AC9EBF4" w14:textId="77777777" w:rsidR="00133071" w:rsidRPr="00673639" w:rsidRDefault="00133071" w:rsidP="00133071">
      <w:pPr>
        <w:suppressAutoHyphens/>
        <w:ind w:left="720" w:hanging="720"/>
      </w:pPr>
    </w:p>
    <w:p w14:paraId="4F6D9EFF" w14:textId="77777777" w:rsidR="00133071" w:rsidRPr="00673639" w:rsidRDefault="00133071" w:rsidP="00133071">
      <w:pPr>
        <w:suppressAutoHyphens/>
        <w:ind w:left="720" w:hanging="720"/>
      </w:pPr>
      <w:r>
        <w:t>Hoffman, J.H. (</w:t>
      </w:r>
      <w:r w:rsidRPr="00673639">
        <w:t>October</w:t>
      </w:r>
      <w:r>
        <w:t xml:space="preserve"> 1998). </w:t>
      </w:r>
      <w:r w:rsidRPr="00FC7141">
        <w:rPr>
          <w:i/>
          <w:iCs/>
        </w:rPr>
        <w:t>Identifying and Treating Children and Adolescents with Obsessive-Compulsive Spectrum Disorders.</w:t>
      </w:r>
      <w:r w:rsidRPr="00673639">
        <w:t xml:space="preserve"> Bellmore-Merrick School District, N.Y.</w:t>
      </w:r>
    </w:p>
    <w:p w14:paraId="3B796EAF" w14:textId="77777777" w:rsidR="00133071" w:rsidRDefault="00133071" w:rsidP="00133071">
      <w:pPr>
        <w:suppressAutoHyphens/>
        <w:ind w:left="720" w:hanging="720"/>
      </w:pPr>
    </w:p>
    <w:p w14:paraId="3C980571" w14:textId="77777777" w:rsidR="00133071" w:rsidRDefault="00133071" w:rsidP="00133071">
      <w:pPr>
        <w:suppressAutoHyphens/>
        <w:ind w:left="720" w:hanging="720"/>
      </w:pPr>
      <w:proofErr w:type="spellStart"/>
      <w:r w:rsidRPr="00673639">
        <w:t>Yaryura</w:t>
      </w:r>
      <w:proofErr w:type="spellEnd"/>
      <w:r w:rsidRPr="00673639">
        <w:t xml:space="preserve">-Tobias, J.A., </w:t>
      </w:r>
      <w:proofErr w:type="spellStart"/>
      <w:r w:rsidRPr="00673639">
        <w:t>Neziroglu</w:t>
      </w:r>
      <w:proofErr w:type="spellEnd"/>
      <w:r w:rsidRPr="00673639">
        <w:t>, F. &amp; Hoffman, J.H. (</w:t>
      </w:r>
      <w:r>
        <w:t>1998</w:t>
      </w:r>
      <w:r w:rsidRPr="00673639">
        <w:t xml:space="preserve">). </w:t>
      </w:r>
      <w:r w:rsidRPr="00FC7141">
        <w:rPr>
          <w:i/>
          <w:iCs/>
        </w:rPr>
        <w:t xml:space="preserve">Therapeutic Puzzle: OCD.  American Psychiatric Association </w:t>
      </w:r>
      <w:proofErr w:type="spellStart"/>
      <w:r w:rsidRPr="00FC7141">
        <w:rPr>
          <w:i/>
          <w:iCs/>
        </w:rPr>
        <w:t>Convention</w:t>
      </w:r>
      <w:r>
        <w:t>.</w:t>
      </w:r>
      <w:r w:rsidRPr="00673639">
        <w:t>Toronto</w:t>
      </w:r>
      <w:proofErr w:type="spellEnd"/>
      <w:r w:rsidRPr="00673639">
        <w:t>, Canada.</w:t>
      </w:r>
    </w:p>
    <w:p w14:paraId="2F15A009" w14:textId="77777777" w:rsidR="00133071" w:rsidRPr="00673639" w:rsidRDefault="00133071" w:rsidP="00133071">
      <w:pPr>
        <w:suppressAutoHyphens/>
        <w:ind w:left="720" w:hanging="720"/>
      </w:pPr>
    </w:p>
    <w:p w14:paraId="6BA946E5" w14:textId="77777777" w:rsidR="00133071" w:rsidRPr="00673639" w:rsidRDefault="00133071" w:rsidP="00133071">
      <w:pPr>
        <w:suppressAutoHyphens/>
        <w:ind w:left="720" w:hanging="720"/>
      </w:pPr>
      <w:r>
        <w:t>Hoffman, J.H. (1998</w:t>
      </w:r>
      <w:r w:rsidRPr="00673639">
        <w:t xml:space="preserve">). </w:t>
      </w:r>
      <w:r w:rsidRPr="00FC7141">
        <w:rPr>
          <w:i/>
          <w:iCs/>
        </w:rPr>
        <w:t>Families Coping with Borderline Personality Disorder.</w:t>
      </w:r>
      <w:r w:rsidRPr="00673639">
        <w:t xml:space="preserve"> TARA consumer group, Great Neck, N.Y.</w:t>
      </w:r>
    </w:p>
    <w:p w14:paraId="58119FEC" w14:textId="77777777" w:rsidR="00133071" w:rsidRPr="00673639" w:rsidRDefault="00133071" w:rsidP="00133071">
      <w:pPr>
        <w:suppressAutoHyphens/>
        <w:ind w:left="720" w:hanging="720"/>
      </w:pPr>
    </w:p>
    <w:p w14:paraId="37310DC2" w14:textId="77777777" w:rsidR="00133071" w:rsidRPr="00673639" w:rsidRDefault="00133071" w:rsidP="00133071">
      <w:pPr>
        <w:suppressAutoHyphens/>
        <w:ind w:left="720" w:hanging="720"/>
      </w:pPr>
      <w:r>
        <w:t xml:space="preserve">Hoffman, J.H. (1998). </w:t>
      </w:r>
      <w:r w:rsidRPr="00FC7141">
        <w:rPr>
          <w:i/>
          <w:iCs/>
        </w:rPr>
        <w:t>Women Trying to be Perfect; At What Cost?</w:t>
      </w:r>
      <w:r w:rsidRPr="00673639">
        <w:t xml:space="preserve"> Pathways Women's Health, Manhasset, N.Y.</w:t>
      </w:r>
    </w:p>
    <w:p w14:paraId="6FE989F7" w14:textId="77777777" w:rsidR="00133071" w:rsidRDefault="00133071" w:rsidP="00133071">
      <w:pPr>
        <w:suppressAutoHyphens/>
        <w:ind w:left="720" w:hanging="720"/>
      </w:pPr>
    </w:p>
    <w:p w14:paraId="6D5EB54D" w14:textId="77777777" w:rsidR="00133071" w:rsidRDefault="00133071" w:rsidP="00133071">
      <w:pPr>
        <w:suppressAutoHyphens/>
        <w:ind w:left="720" w:hanging="720"/>
      </w:pPr>
      <w:r>
        <w:t>Hoffman, J.H. (1997</w:t>
      </w:r>
      <w:r w:rsidRPr="00673639">
        <w:t xml:space="preserve">). </w:t>
      </w:r>
      <w:r w:rsidRPr="00FC7141">
        <w:rPr>
          <w:i/>
          <w:iCs/>
        </w:rPr>
        <w:t>Career Development and Opportunities</w:t>
      </w:r>
      <w:r w:rsidRPr="00673639">
        <w:t>. Graduate Psychology Program, Fordham University, Bronx, N.Y.</w:t>
      </w:r>
    </w:p>
    <w:p w14:paraId="655E2C74" w14:textId="77777777" w:rsidR="00133071" w:rsidRDefault="00133071" w:rsidP="00133071">
      <w:pPr>
        <w:suppressAutoHyphens/>
      </w:pPr>
    </w:p>
    <w:p w14:paraId="68DC441E" w14:textId="77777777" w:rsidR="00133071" w:rsidRPr="00673639" w:rsidRDefault="00133071" w:rsidP="00133071">
      <w:pPr>
        <w:suppressAutoHyphens/>
        <w:ind w:left="720" w:hanging="720"/>
      </w:pPr>
      <w:r>
        <w:t>Hoffman, J.H. (1997</w:t>
      </w:r>
      <w:r w:rsidRPr="00673639">
        <w:t xml:space="preserve">). </w:t>
      </w:r>
      <w:r w:rsidRPr="00FC7141">
        <w:rPr>
          <w:i/>
          <w:iCs/>
        </w:rPr>
        <w:t>Psychobiology- Behavior Therapy, and OCD</w:t>
      </w:r>
      <w:r w:rsidRPr="00673639">
        <w:t>. North Shore University Hospital, Manhasset, N.Y.</w:t>
      </w:r>
    </w:p>
    <w:p w14:paraId="652E14E7" w14:textId="77777777" w:rsidR="00133071" w:rsidRPr="00673639" w:rsidRDefault="00133071" w:rsidP="00133071">
      <w:pPr>
        <w:suppressAutoHyphens/>
        <w:ind w:left="720" w:hanging="720"/>
      </w:pPr>
    </w:p>
    <w:p w14:paraId="33E4D23D" w14:textId="77777777" w:rsidR="00133071" w:rsidRPr="00673639" w:rsidRDefault="00133071" w:rsidP="00133071">
      <w:pPr>
        <w:suppressAutoHyphens/>
        <w:ind w:left="720" w:hanging="720"/>
      </w:pPr>
      <w:r>
        <w:t>Hoffman, J.H. (1997)</w:t>
      </w:r>
      <w:r w:rsidRPr="00FC7141">
        <w:t xml:space="preserve">. </w:t>
      </w:r>
      <w:r w:rsidRPr="00FC7141">
        <w:rPr>
          <w:i/>
          <w:iCs/>
        </w:rPr>
        <w:t>Substance Abuse and Obsessive-Compulsive Conditions Among Clients on Probation.</w:t>
      </w:r>
      <w:r w:rsidRPr="00673639">
        <w:t xml:space="preserve"> Counseling Service Eastern District, Brooklyn, N.Y.</w:t>
      </w:r>
    </w:p>
    <w:p w14:paraId="6C622C59" w14:textId="77777777" w:rsidR="00133071" w:rsidRPr="00673639" w:rsidRDefault="00133071" w:rsidP="00133071">
      <w:pPr>
        <w:suppressAutoHyphens/>
        <w:ind w:left="720" w:hanging="720"/>
      </w:pPr>
    </w:p>
    <w:p w14:paraId="0D4C4966" w14:textId="77777777" w:rsidR="00133071" w:rsidRPr="00673639" w:rsidRDefault="00133071" w:rsidP="00133071">
      <w:pPr>
        <w:suppressAutoHyphens/>
        <w:ind w:left="720" w:hanging="720"/>
      </w:pPr>
      <w:r>
        <w:t>Hoffman, J.H. (1997</w:t>
      </w:r>
      <w:r w:rsidRPr="00673639">
        <w:t xml:space="preserve">). </w:t>
      </w:r>
      <w:r w:rsidRPr="00FC7141">
        <w:rPr>
          <w:i/>
          <w:iCs/>
        </w:rPr>
        <w:t>Perfectionism, Obsessive-Compulsive Disorder, and Attention-Deficit Disorder.</w:t>
      </w:r>
      <w:r w:rsidRPr="00673639">
        <w:t xml:space="preserve"> Special Education Parents and Teachers Association, North Shore High School, Glen Cove, N.Y.</w:t>
      </w:r>
    </w:p>
    <w:p w14:paraId="42A8734B" w14:textId="77777777" w:rsidR="00133071" w:rsidRPr="00673639" w:rsidRDefault="00133071" w:rsidP="00133071">
      <w:pPr>
        <w:suppressAutoHyphens/>
        <w:ind w:left="720" w:hanging="720"/>
      </w:pPr>
    </w:p>
    <w:p w14:paraId="535BE8A6" w14:textId="77777777" w:rsidR="00133071" w:rsidRDefault="00133071" w:rsidP="00133071">
      <w:pPr>
        <w:suppressAutoHyphens/>
      </w:pPr>
      <w:proofErr w:type="spellStart"/>
      <w:r w:rsidRPr="00673639">
        <w:t>Yaryura</w:t>
      </w:r>
      <w:proofErr w:type="spellEnd"/>
      <w:r w:rsidRPr="00673639">
        <w:t xml:space="preserve">-Tobias, J.A., </w:t>
      </w:r>
      <w:proofErr w:type="spellStart"/>
      <w:r w:rsidRPr="00673639">
        <w:t>Neziroglu</w:t>
      </w:r>
      <w:proofErr w:type="spellEnd"/>
      <w:r w:rsidRPr="00673639">
        <w:t xml:space="preserve">, F., </w:t>
      </w:r>
      <w:proofErr w:type="spellStart"/>
      <w:r w:rsidRPr="00673639">
        <w:t>Lachenmeyer</w:t>
      </w:r>
      <w:proofErr w:type="spellEnd"/>
      <w:r w:rsidRPr="00673639">
        <w:t>, J. R., Hoff</w:t>
      </w:r>
      <w:r>
        <w:t xml:space="preserve">man, J.H., &amp; </w:t>
      </w:r>
      <w:proofErr w:type="spellStart"/>
      <w:r>
        <w:t>Budmin</w:t>
      </w:r>
      <w:proofErr w:type="spellEnd"/>
      <w:r>
        <w:t xml:space="preserve">, C.L. </w:t>
      </w:r>
      <w:r w:rsidRPr="00673639">
        <w:t xml:space="preserve"> </w:t>
      </w:r>
      <w:r>
        <w:t>(1996</w:t>
      </w:r>
      <w:r w:rsidRPr="00673639">
        <w:t xml:space="preserve">). </w:t>
      </w:r>
      <w:r w:rsidRPr="00FC7141">
        <w:rPr>
          <w:i/>
          <w:iCs/>
        </w:rPr>
        <w:t>An Update on Obsessive-Compulsive Disorder</w:t>
      </w:r>
      <w:r w:rsidRPr="00673639">
        <w:t>. North Shore Univ</w:t>
      </w:r>
      <w:r>
        <w:t>ersity Hospital, Manhasset, N.Y.</w:t>
      </w:r>
    </w:p>
    <w:p w14:paraId="07F9116F" w14:textId="77777777" w:rsidR="00133071" w:rsidRDefault="00133071" w:rsidP="00133071">
      <w:pPr>
        <w:suppressAutoHyphens/>
        <w:ind w:left="720" w:hanging="720"/>
      </w:pPr>
    </w:p>
    <w:p w14:paraId="791E7CBA" w14:textId="77777777" w:rsidR="00133071" w:rsidRPr="00673639" w:rsidRDefault="00133071" w:rsidP="00133071">
      <w:pPr>
        <w:suppressAutoHyphens/>
        <w:ind w:left="720" w:hanging="720"/>
      </w:pPr>
      <w:r>
        <w:t>Hoffman, J.H. (1996</w:t>
      </w:r>
      <w:r w:rsidRPr="00673639">
        <w:t xml:space="preserve">). </w:t>
      </w:r>
      <w:r w:rsidRPr="00FC7141">
        <w:rPr>
          <w:i/>
          <w:iCs/>
        </w:rPr>
        <w:t>Medication and Psychotherapy for Depression.</w:t>
      </w:r>
      <w:r w:rsidRPr="00673639">
        <w:t xml:space="preserve"> Doctoral Program in Clinical/School Psychology, Hofstra University, Hempstead, N.Y. </w:t>
      </w:r>
    </w:p>
    <w:p w14:paraId="21A3EE9F" w14:textId="77777777" w:rsidR="00133071" w:rsidRDefault="00133071" w:rsidP="00133071">
      <w:pPr>
        <w:suppressAutoHyphens/>
        <w:ind w:left="720" w:hanging="720"/>
      </w:pPr>
    </w:p>
    <w:p w14:paraId="290617C4" w14:textId="77777777" w:rsidR="00133071" w:rsidRPr="00673639" w:rsidRDefault="00133071" w:rsidP="00133071">
      <w:pPr>
        <w:suppressAutoHyphens/>
        <w:ind w:left="720" w:hanging="720"/>
      </w:pPr>
      <w:r>
        <w:t>Hoffman, J.H. (1996</w:t>
      </w:r>
      <w:r w:rsidRPr="00673639">
        <w:t xml:space="preserve">). </w:t>
      </w:r>
      <w:r w:rsidRPr="00FC7141">
        <w:rPr>
          <w:i/>
          <w:iCs/>
        </w:rPr>
        <w:t>More about Perfectionism and Related Conditions.</w:t>
      </w:r>
      <w:r w:rsidRPr="00673639">
        <w:t xml:space="preserve">  Brookhaven National Laboratory (Occupational Medicine Clinic, Outreach Presentation). Upton, N.Y.</w:t>
      </w:r>
    </w:p>
    <w:p w14:paraId="69CA710C" w14:textId="77777777" w:rsidR="00133071" w:rsidRPr="00673639" w:rsidRDefault="00133071" w:rsidP="00133071">
      <w:pPr>
        <w:suppressAutoHyphens/>
        <w:ind w:left="720" w:hanging="720"/>
      </w:pPr>
    </w:p>
    <w:p w14:paraId="165FD811" w14:textId="77777777" w:rsidR="00133071" w:rsidRPr="00673639" w:rsidRDefault="00133071" w:rsidP="00133071">
      <w:pPr>
        <w:suppressAutoHyphens/>
        <w:ind w:left="720" w:hanging="720"/>
      </w:pPr>
      <w:r>
        <w:t>Hoffman, J.H. (1996</w:t>
      </w:r>
      <w:r w:rsidRPr="00673639">
        <w:t xml:space="preserve">). </w:t>
      </w:r>
      <w:r w:rsidRPr="00FC7141">
        <w:rPr>
          <w:i/>
          <w:iCs/>
        </w:rPr>
        <w:t>Perfectionism, a Blessing or a Curse?</w:t>
      </w:r>
      <w:r w:rsidRPr="00673639">
        <w:t xml:space="preserve"> Brookhaven National Laboratory (Occupational Medicine Clinic, Outreach Presentation). Upton, N.Y.</w:t>
      </w:r>
    </w:p>
    <w:p w14:paraId="75F0BD91" w14:textId="77777777" w:rsidR="00133071" w:rsidRPr="00673639" w:rsidRDefault="00133071" w:rsidP="00133071">
      <w:pPr>
        <w:suppressAutoHyphens/>
      </w:pPr>
    </w:p>
    <w:p w14:paraId="2FA56920" w14:textId="77777777" w:rsidR="00133071" w:rsidRPr="00673639" w:rsidRDefault="00133071" w:rsidP="00133071">
      <w:pPr>
        <w:suppressAutoHyphens/>
        <w:ind w:left="720" w:hanging="720"/>
      </w:pPr>
      <w:r w:rsidRPr="00673639">
        <w:t>Hoffman, J.H. &amp; Anderson, M. (</w:t>
      </w:r>
      <w:r>
        <w:t>1996</w:t>
      </w:r>
      <w:r w:rsidRPr="00673639">
        <w:t xml:space="preserve">). </w:t>
      </w:r>
      <w:r w:rsidRPr="00FC7141">
        <w:rPr>
          <w:i/>
          <w:iCs/>
        </w:rPr>
        <w:t>Behavior and Cognitive Therapy for Obsessive-Compulsive Disorders</w:t>
      </w:r>
      <w:r w:rsidRPr="00673639">
        <w:t>. Inpatient Psychiatric Unit, North Shore University Hospital, Manhasset, N.Y.</w:t>
      </w:r>
    </w:p>
    <w:p w14:paraId="77BEB76E" w14:textId="77777777" w:rsidR="00133071" w:rsidRDefault="00133071" w:rsidP="00133071">
      <w:pPr>
        <w:suppressAutoHyphens/>
      </w:pPr>
    </w:p>
    <w:p w14:paraId="6A8FE9C0" w14:textId="77777777" w:rsidR="00133071" w:rsidRPr="00673639" w:rsidRDefault="00133071" w:rsidP="00133071">
      <w:pPr>
        <w:suppressAutoHyphens/>
        <w:ind w:left="720" w:hanging="720"/>
      </w:pPr>
      <w:r>
        <w:lastRenderedPageBreak/>
        <w:t>Hoffman, J. H. (</w:t>
      </w:r>
      <w:r w:rsidRPr="00673639">
        <w:t>May</w:t>
      </w:r>
      <w:r>
        <w:t xml:space="preserve"> 1996). </w:t>
      </w:r>
      <w:r w:rsidRPr="00FC7141">
        <w:rPr>
          <w:i/>
          <w:iCs/>
        </w:rPr>
        <w:t>Obsessive-Compulsive Disorder: A Focus on the Family</w:t>
      </w:r>
      <w:r w:rsidRPr="00673639">
        <w:t>. Alliance for the Mentally Ill/People Acting Together with Hope. Hillside Hospital, Lake Success, N.Y.</w:t>
      </w:r>
    </w:p>
    <w:p w14:paraId="2E074F15" w14:textId="77777777" w:rsidR="00133071" w:rsidRDefault="00133071" w:rsidP="00133071">
      <w:pPr>
        <w:suppressAutoHyphens/>
        <w:ind w:left="720" w:hanging="720"/>
      </w:pPr>
    </w:p>
    <w:p w14:paraId="6971946B" w14:textId="77777777" w:rsidR="00133071" w:rsidRDefault="00133071" w:rsidP="00133071">
      <w:pPr>
        <w:suppressAutoHyphens/>
        <w:ind w:left="720" w:hanging="720"/>
      </w:pPr>
      <w:proofErr w:type="spellStart"/>
      <w:r w:rsidRPr="00673639">
        <w:t>Yaryura</w:t>
      </w:r>
      <w:proofErr w:type="spellEnd"/>
      <w:r w:rsidRPr="00673639">
        <w:t xml:space="preserve">-Tobias, J.A., </w:t>
      </w:r>
      <w:proofErr w:type="spellStart"/>
      <w:r w:rsidRPr="00673639">
        <w:t>Neziroglu</w:t>
      </w:r>
      <w:proofErr w:type="spellEnd"/>
      <w:r w:rsidRPr="00673639">
        <w:t>, F., &amp; Hoffman, J.H. (</w:t>
      </w:r>
      <w:r>
        <w:t>1996</w:t>
      </w:r>
      <w:r w:rsidRPr="00673639">
        <w:t xml:space="preserve">). </w:t>
      </w:r>
      <w:r w:rsidRPr="00FC7141">
        <w:rPr>
          <w:i/>
          <w:iCs/>
        </w:rPr>
        <w:t>Biobehavioral Treatment of Obsessive-Compulsive Spectrum Disorders.</w:t>
      </w:r>
      <w:r w:rsidRPr="00673639">
        <w:t xml:space="preserve"> American Psychiatric Association Convention. New York, N.Y. </w:t>
      </w:r>
    </w:p>
    <w:p w14:paraId="4557CB20" w14:textId="77777777" w:rsidR="00133071" w:rsidRPr="00673639" w:rsidRDefault="00133071" w:rsidP="00133071">
      <w:pPr>
        <w:suppressAutoHyphens/>
        <w:ind w:left="720" w:hanging="720"/>
      </w:pPr>
    </w:p>
    <w:p w14:paraId="541866F0" w14:textId="77777777" w:rsidR="00133071" w:rsidRDefault="00133071" w:rsidP="00133071">
      <w:pPr>
        <w:suppressAutoHyphens/>
        <w:ind w:left="720" w:hanging="720"/>
      </w:pPr>
      <w:r w:rsidRPr="00673639">
        <w:t>Hoffman, J.H. (</w:t>
      </w:r>
      <w:r>
        <w:t>October 1995</w:t>
      </w:r>
      <w:r w:rsidRPr="00673639">
        <w:t xml:space="preserve">). </w:t>
      </w:r>
      <w:r w:rsidRPr="00FC7141">
        <w:rPr>
          <w:i/>
          <w:iCs/>
        </w:rPr>
        <w:t>Psychopharmacological Treatment of Depression.</w:t>
      </w:r>
      <w:r w:rsidRPr="00673639">
        <w:t xml:space="preserve">  Hofstra University Doctoral Program in Clinical and School Psychology, Hempstead, N.Y.</w:t>
      </w:r>
    </w:p>
    <w:p w14:paraId="4731D6A2" w14:textId="77777777" w:rsidR="00133071" w:rsidRDefault="00133071" w:rsidP="00133071">
      <w:pPr>
        <w:suppressAutoHyphens/>
      </w:pPr>
    </w:p>
    <w:p w14:paraId="5E03EFB3" w14:textId="77777777" w:rsidR="00133071" w:rsidRPr="00673639" w:rsidRDefault="00133071" w:rsidP="00133071">
      <w:pPr>
        <w:suppressAutoHyphens/>
        <w:ind w:left="720" w:hanging="720"/>
      </w:pPr>
      <w:r w:rsidRPr="00673639">
        <w:t xml:space="preserve">Hoffman, J.H., </w:t>
      </w:r>
      <w:proofErr w:type="spellStart"/>
      <w:r w:rsidRPr="00673639">
        <w:t>Al</w:t>
      </w:r>
      <w:r>
        <w:t>ssid</w:t>
      </w:r>
      <w:proofErr w:type="spellEnd"/>
      <w:r>
        <w:t xml:space="preserve">, L., &amp; </w:t>
      </w:r>
      <w:proofErr w:type="spellStart"/>
      <w:r>
        <w:t>Gisondo</w:t>
      </w:r>
      <w:proofErr w:type="spellEnd"/>
      <w:r>
        <w:t>, J.  (1995</w:t>
      </w:r>
      <w:r w:rsidRPr="00673639">
        <w:t xml:space="preserve">).  </w:t>
      </w:r>
      <w:r w:rsidRPr="00FC7141">
        <w:rPr>
          <w:i/>
          <w:iCs/>
        </w:rPr>
        <w:t>A Graduate Student's Guide to Managed Care and HMOs.</w:t>
      </w:r>
      <w:r w:rsidRPr="00673639">
        <w:t xml:space="preserve"> Nassau County Psychological Association.</w:t>
      </w:r>
    </w:p>
    <w:p w14:paraId="580F809D" w14:textId="77777777" w:rsidR="00133071" w:rsidRDefault="00133071" w:rsidP="00133071">
      <w:pPr>
        <w:suppressAutoHyphens/>
        <w:ind w:left="720" w:hanging="720"/>
      </w:pPr>
    </w:p>
    <w:p w14:paraId="65C5F806" w14:textId="77777777" w:rsidR="00133071" w:rsidRPr="00673639" w:rsidRDefault="00133071" w:rsidP="00133071">
      <w:pPr>
        <w:suppressAutoHyphens/>
        <w:ind w:left="720" w:hanging="720"/>
      </w:pPr>
      <w:r w:rsidRPr="00673639">
        <w:t>Hoffman, J.H. (</w:t>
      </w:r>
      <w:r>
        <w:t>1995</w:t>
      </w:r>
      <w:r w:rsidRPr="00673639">
        <w:t xml:space="preserve">). </w:t>
      </w:r>
      <w:r w:rsidRPr="00FC7141">
        <w:rPr>
          <w:i/>
          <w:iCs/>
        </w:rPr>
        <w:t>Treatment of OCD</w:t>
      </w:r>
      <w:r w:rsidRPr="00673639">
        <w:t>. Empire Mental Health Choice.  New York, N.Y.</w:t>
      </w:r>
    </w:p>
    <w:p w14:paraId="76C8FB15" w14:textId="77777777" w:rsidR="00133071" w:rsidRDefault="00133071" w:rsidP="00133071">
      <w:pPr>
        <w:suppressAutoHyphens/>
        <w:ind w:left="720" w:hanging="720"/>
      </w:pPr>
    </w:p>
    <w:p w14:paraId="17554CF7" w14:textId="77777777" w:rsidR="00133071" w:rsidRPr="00673639" w:rsidRDefault="00133071" w:rsidP="00133071">
      <w:pPr>
        <w:suppressAutoHyphens/>
        <w:ind w:left="720" w:hanging="720"/>
      </w:pPr>
      <w:r>
        <w:t>Hoffman, J.H. (1995</w:t>
      </w:r>
      <w:r w:rsidRPr="00673639">
        <w:t xml:space="preserve">).  </w:t>
      </w:r>
      <w:r w:rsidRPr="00FC7141">
        <w:rPr>
          <w:i/>
          <w:iCs/>
        </w:rPr>
        <w:t>Attention Deficit Disorder</w:t>
      </w:r>
      <w:r w:rsidRPr="00673639">
        <w:t>. LTV</w:t>
      </w:r>
      <w:r>
        <w:t xml:space="preserve">. </w:t>
      </w:r>
      <w:r w:rsidRPr="00673639">
        <w:t>Debra Wasser</w:t>
      </w:r>
      <w:r>
        <w:t>, host</w:t>
      </w:r>
      <w:r w:rsidRPr="00673639">
        <w:t>. East Hampton, N.Y.</w:t>
      </w:r>
    </w:p>
    <w:p w14:paraId="3E766EC8" w14:textId="77777777" w:rsidR="00133071" w:rsidRPr="00673639" w:rsidRDefault="00133071" w:rsidP="00133071">
      <w:pPr>
        <w:suppressAutoHyphens/>
        <w:ind w:left="720" w:hanging="720"/>
      </w:pPr>
    </w:p>
    <w:p w14:paraId="6084BA55" w14:textId="77777777" w:rsidR="00133071" w:rsidRPr="00673639" w:rsidRDefault="00133071" w:rsidP="00133071">
      <w:pPr>
        <w:suppressAutoHyphens/>
        <w:ind w:left="720" w:hanging="720"/>
      </w:pPr>
      <w:r w:rsidRPr="00673639">
        <w:t>Hoffm</w:t>
      </w:r>
      <w:r>
        <w:t>an, J.H., (1995</w:t>
      </w:r>
      <w:r w:rsidRPr="00673639">
        <w:t xml:space="preserve">). </w:t>
      </w:r>
      <w:r w:rsidRPr="00FC7141">
        <w:rPr>
          <w:i/>
          <w:iCs/>
        </w:rPr>
        <w:t>Attention Deficit Disorder and OCD</w:t>
      </w:r>
      <w:r w:rsidRPr="00673639">
        <w:t>.  WDRE FM, Debra Wasser</w:t>
      </w:r>
      <w:r>
        <w:t>, host</w:t>
      </w:r>
      <w:r w:rsidRPr="00673639">
        <w:t>.  Garden City, N.Y.</w:t>
      </w:r>
    </w:p>
    <w:p w14:paraId="5EED3A40" w14:textId="77777777" w:rsidR="00133071" w:rsidRPr="00673639" w:rsidRDefault="00133071" w:rsidP="00133071">
      <w:pPr>
        <w:suppressAutoHyphens/>
        <w:ind w:left="720" w:hanging="720"/>
      </w:pPr>
    </w:p>
    <w:p w14:paraId="4DE08E41" w14:textId="77777777" w:rsidR="00133071" w:rsidRDefault="00133071" w:rsidP="00133071">
      <w:pPr>
        <w:suppressAutoHyphens/>
        <w:ind w:left="720" w:hanging="720"/>
      </w:pPr>
      <w:r w:rsidRPr="00673639">
        <w:t>Hoffman, J.H. (</w:t>
      </w:r>
      <w:r>
        <w:t>1995</w:t>
      </w:r>
      <w:r w:rsidRPr="00673639">
        <w:t xml:space="preserve">). </w:t>
      </w:r>
      <w:r w:rsidRPr="0016005C">
        <w:rPr>
          <w:i/>
          <w:iCs/>
        </w:rPr>
        <w:t>OCD and Related Disorders in Children</w:t>
      </w:r>
      <w:r w:rsidRPr="00673639">
        <w:t xml:space="preserve">. Northport, N.Y. </w:t>
      </w:r>
      <w:r>
        <w:t>School District</w:t>
      </w:r>
    </w:p>
    <w:p w14:paraId="3ABE27C2" w14:textId="77777777" w:rsidR="00133071" w:rsidRDefault="00133071" w:rsidP="00133071">
      <w:pPr>
        <w:suppressAutoHyphens/>
        <w:ind w:left="720" w:hanging="720"/>
      </w:pPr>
    </w:p>
    <w:p w14:paraId="2C0816A5" w14:textId="77777777" w:rsidR="00133071" w:rsidRDefault="00133071" w:rsidP="00133071">
      <w:pPr>
        <w:suppressAutoHyphens/>
        <w:ind w:left="720" w:hanging="720"/>
      </w:pPr>
      <w:proofErr w:type="spellStart"/>
      <w:r w:rsidRPr="00673639">
        <w:t>Yaryura</w:t>
      </w:r>
      <w:proofErr w:type="spellEnd"/>
      <w:r w:rsidRPr="00673639">
        <w:t xml:space="preserve">-Tobias, J.A., </w:t>
      </w:r>
      <w:proofErr w:type="spellStart"/>
      <w:r w:rsidRPr="00673639">
        <w:t>Neziroglu</w:t>
      </w:r>
      <w:proofErr w:type="spellEnd"/>
      <w:r w:rsidRPr="00673639">
        <w:t>, F.A. &amp; Hoffman, J.H. (</w:t>
      </w:r>
      <w:r>
        <w:t>1995</w:t>
      </w:r>
      <w:r w:rsidRPr="00673639">
        <w:t xml:space="preserve">).  </w:t>
      </w:r>
      <w:r w:rsidRPr="0016005C">
        <w:rPr>
          <w:i/>
          <w:iCs/>
        </w:rPr>
        <w:t>The Bio-Behavioral Approach to Obsessive-Compulsive Disorders.</w:t>
      </w:r>
      <w:r w:rsidRPr="00673639">
        <w:t xml:space="preserve"> New York</w:t>
      </w:r>
      <w:r>
        <w:t>, NY</w:t>
      </w:r>
      <w:r w:rsidRPr="00673639">
        <w:t>.</w:t>
      </w:r>
    </w:p>
    <w:p w14:paraId="4D597143" w14:textId="77777777" w:rsidR="00133071" w:rsidRPr="00673639" w:rsidRDefault="00133071" w:rsidP="00133071">
      <w:pPr>
        <w:suppressAutoHyphens/>
        <w:ind w:left="720" w:hanging="720"/>
      </w:pPr>
    </w:p>
    <w:p w14:paraId="7B5AEF74" w14:textId="77777777" w:rsidR="00133071" w:rsidRPr="00673639" w:rsidRDefault="00133071" w:rsidP="00133071">
      <w:pPr>
        <w:suppressAutoHyphens/>
        <w:ind w:left="720" w:hanging="720"/>
      </w:pPr>
      <w:r>
        <w:t>Hoffman, J.H. (1995</w:t>
      </w:r>
      <w:r w:rsidRPr="00673639">
        <w:t xml:space="preserve">). </w:t>
      </w:r>
      <w:r w:rsidRPr="0016005C">
        <w:rPr>
          <w:i/>
          <w:iCs/>
        </w:rPr>
        <w:t>Assessment of OCD.</w:t>
      </w:r>
      <w:r w:rsidRPr="00673639">
        <w:t xml:space="preserve"> South Oaks Hospital. Amityville, N.Y.</w:t>
      </w:r>
    </w:p>
    <w:p w14:paraId="6AA1265B" w14:textId="77777777" w:rsidR="00133071" w:rsidRDefault="00133071" w:rsidP="00133071">
      <w:pPr>
        <w:suppressAutoHyphens/>
        <w:ind w:left="720" w:hanging="720"/>
      </w:pPr>
    </w:p>
    <w:p w14:paraId="43495C95" w14:textId="77777777" w:rsidR="00133071" w:rsidRDefault="00133071" w:rsidP="00133071">
      <w:pPr>
        <w:suppressAutoHyphens/>
        <w:ind w:left="720" w:hanging="720"/>
      </w:pPr>
      <w:proofErr w:type="spellStart"/>
      <w:r w:rsidRPr="00673639">
        <w:t>Neziroglu</w:t>
      </w:r>
      <w:proofErr w:type="spellEnd"/>
      <w:r w:rsidRPr="00673639">
        <w:t xml:space="preserve">, F.A., </w:t>
      </w:r>
      <w:proofErr w:type="spellStart"/>
      <w:r w:rsidRPr="00673639">
        <w:t>Yaryura</w:t>
      </w:r>
      <w:proofErr w:type="spellEnd"/>
      <w:r w:rsidRPr="00673639">
        <w:t xml:space="preserve">-Tobias, J.A., Hoffman, J.H. </w:t>
      </w:r>
      <w:r>
        <w:t>(1994</w:t>
      </w:r>
      <w:r w:rsidRPr="00673639">
        <w:t xml:space="preserve">). </w:t>
      </w:r>
      <w:r w:rsidRPr="0016005C">
        <w:rPr>
          <w:i/>
          <w:iCs/>
        </w:rPr>
        <w:t>Anxiety Disorders</w:t>
      </w:r>
      <w:r>
        <w:t xml:space="preserve">. </w:t>
      </w:r>
      <w:r w:rsidRPr="00673639">
        <w:t>Sponsored by South Oaks Hospital, NAMI and Freedom from Fear for National Anxiety Disorders Day.  Amityville, N.Y.</w:t>
      </w:r>
    </w:p>
    <w:p w14:paraId="70718CB4" w14:textId="77777777" w:rsidR="00133071" w:rsidRDefault="00133071" w:rsidP="00133071">
      <w:pPr>
        <w:suppressAutoHyphens/>
        <w:ind w:left="720" w:hanging="720"/>
      </w:pPr>
    </w:p>
    <w:p w14:paraId="4F2FC7A8" w14:textId="77777777" w:rsidR="00133071" w:rsidRDefault="00133071" w:rsidP="00133071">
      <w:pPr>
        <w:suppressAutoHyphens/>
        <w:ind w:left="720" w:hanging="720"/>
      </w:pPr>
      <w:r w:rsidRPr="00673639">
        <w:t>Hoffman, J.H. (March).</w:t>
      </w:r>
      <w:r>
        <w:t xml:space="preserve"> </w:t>
      </w:r>
      <w:r w:rsidRPr="008B7A3B">
        <w:rPr>
          <w:i/>
          <w:iCs/>
        </w:rPr>
        <w:t>Management of OCD and Related Conditions</w:t>
      </w:r>
      <w:r w:rsidRPr="00673639">
        <w:t xml:space="preserve">. </w:t>
      </w:r>
      <w:proofErr w:type="spellStart"/>
      <w:r w:rsidRPr="00673639">
        <w:t>Werzweiler</w:t>
      </w:r>
      <w:proofErr w:type="spellEnd"/>
      <w:r w:rsidRPr="00673639">
        <w:t xml:space="preserve"> Graduate School of Social Work, Yeshiva University, New York, New York.</w:t>
      </w:r>
    </w:p>
    <w:p w14:paraId="770B5204" w14:textId="77777777" w:rsidR="00133071" w:rsidRDefault="00133071" w:rsidP="00133071">
      <w:pPr>
        <w:suppressAutoHyphens/>
        <w:ind w:left="720" w:hanging="720"/>
      </w:pPr>
    </w:p>
    <w:p w14:paraId="0856696E" w14:textId="77777777" w:rsidR="00133071" w:rsidRPr="00673639" w:rsidRDefault="00133071" w:rsidP="00133071">
      <w:pPr>
        <w:suppressAutoHyphens/>
        <w:ind w:left="720" w:hanging="720"/>
      </w:pPr>
      <w:r>
        <w:t>Hoffman, J.H. (1993</w:t>
      </w:r>
      <w:r w:rsidRPr="00673639">
        <w:t xml:space="preserve">). </w:t>
      </w:r>
      <w:r w:rsidRPr="008B7A3B">
        <w:rPr>
          <w:i/>
          <w:iCs/>
        </w:rPr>
        <w:t>How to Cope with Loneliness and Anxiety.</w:t>
      </w:r>
      <w:r w:rsidRPr="00673639">
        <w:t xml:space="preserve"> Sponsored by New Outlook Senior Citizens Group, Plainview, N.Y.</w:t>
      </w:r>
    </w:p>
    <w:p w14:paraId="76174BBE" w14:textId="77777777" w:rsidR="00133071" w:rsidRDefault="00133071" w:rsidP="00133071">
      <w:pPr>
        <w:suppressAutoHyphens/>
        <w:ind w:left="720" w:hanging="720"/>
      </w:pPr>
    </w:p>
    <w:p w14:paraId="76C1AD5C" w14:textId="77777777" w:rsidR="00133071" w:rsidRPr="00673639" w:rsidRDefault="00133071" w:rsidP="00133071">
      <w:pPr>
        <w:suppressAutoHyphens/>
        <w:ind w:left="720" w:hanging="720"/>
      </w:pPr>
      <w:r>
        <w:t xml:space="preserve">Hoffman, J.H. (1993). </w:t>
      </w:r>
      <w:r w:rsidRPr="008B7A3B">
        <w:rPr>
          <w:i/>
          <w:iCs/>
        </w:rPr>
        <w:t>Social Anxiety and Substance Abuse</w:t>
      </w:r>
      <w:r w:rsidRPr="00673639">
        <w:t>. WDRE, FM 92.7.</w:t>
      </w:r>
      <w:r>
        <w:t>,</w:t>
      </w:r>
      <w:r w:rsidRPr="00673639">
        <w:t xml:space="preserve"> Mel Katz</w:t>
      </w:r>
      <w:r>
        <w:t>, host</w:t>
      </w:r>
      <w:r w:rsidRPr="00673639">
        <w:t>.  N.Y.</w:t>
      </w:r>
    </w:p>
    <w:p w14:paraId="7F248DA4" w14:textId="77777777" w:rsidR="00133071" w:rsidRDefault="00133071" w:rsidP="00133071">
      <w:pPr>
        <w:suppressAutoHyphens/>
        <w:ind w:left="720" w:hanging="720"/>
      </w:pPr>
    </w:p>
    <w:p w14:paraId="385ACA15" w14:textId="77777777" w:rsidR="00133071" w:rsidRPr="00673639" w:rsidRDefault="00133071" w:rsidP="00133071">
      <w:pPr>
        <w:suppressAutoHyphens/>
        <w:ind w:left="720" w:hanging="720"/>
      </w:pPr>
      <w:r>
        <w:t>Hoffman, J.H. (1993</w:t>
      </w:r>
      <w:r w:rsidRPr="00673639">
        <w:t xml:space="preserve">). </w:t>
      </w:r>
      <w:r w:rsidRPr="008B7A3B">
        <w:rPr>
          <w:i/>
          <w:iCs/>
        </w:rPr>
        <w:t>OCD and Substance Abuse.</w:t>
      </w:r>
      <w:r w:rsidRPr="00673639">
        <w:t xml:space="preserve"> OCD Support Group, New York, N.Y.</w:t>
      </w:r>
    </w:p>
    <w:p w14:paraId="0E076B10" w14:textId="77777777" w:rsidR="00133071" w:rsidRDefault="00133071" w:rsidP="00133071">
      <w:pPr>
        <w:suppressAutoHyphens/>
        <w:ind w:left="720" w:hanging="720"/>
      </w:pPr>
    </w:p>
    <w:p w14:paraId="4DA2F9B6" w14:textId="77777777" w:rsidR="00133071" w:rsidRDefault="00133071" w:rsidP="00133071">
      <w:pPr>
        <w:suppressAutoHyphens/>
        <w:ind w:left="720" w:hanging="720"/>
      </w:pPr>
      <w:r w:rsidRPr="00673639">
        <w:t>Hoffman, J.H. (</w:t>
      </w:r>
      <w:r>
        <w:t>1993</w:t>
      </w:r>
      <w:r w:rsidRPr="00673639">
        <w:t xml:space="preserve">). </w:t>
      </w:r>
      <w:r w:rsidRPr="008B7A3B">
        <w:rPr>
          <w:i/>
          <w:iCs/>
        </w:rPr>
        <w:t>Behavior Therapy for Panic Disorder</w:t>
      </w:r>
      <w:r w:rsidRPr="00673639">
        <w:t>. Anxiety Disorder Self-Help Group, Suffolk, N.Y.</w:t>
      </w:r>
    </w:p>
    <w:p w14:paraId="00529E1A" w14:textId="77777777" w:rsidR="00133071" w:rsidRDefault="00133071" w:rsidP="00133071">
      <w:pPr>
        <w:suppressAutoHyphens/>
      </w:pPr>
    </w:p>
    <w:p w14:paraId="7C87FCE5" w14:textId="77777777" w:rsidR="00133071" w:rsidRDefault="00133071" w:rsidP="00133071">
      <w:pPr>
        <w:suppressAutoHyphens/>
        <w:ind w:left="720" w:hanging="720"/>
      </w:pPr>
      <w:r w:rsidRPr="00673639">
        <w:t xml:space="preserve">Hoffman, J.H., </w:t>
      </w:r>
      <w:proofErr w:type="spellStart"/>
      <w:r w:rsidRPr="00673639">
        <w:t>Neziroglu</w:t>
      </w:r>
      <w:proofErr w:type="spellEnd"/>
      <w:r w:rsidRPr="00673639">
        <w:t>, F.</w:t>
      </w:r>
      <w:r>
        <w:t xml:space="preserve">A., </w:t>
      </w:r>
      <w:proofErr w:type="spellStart"/>
      <w:r>
        <w:t>Yaryura</w:t>
      </w:r>
      <w:proofErr w:type="spellEnd"/>
      <w:r>
        <w:t>-Tobias, J.A. (1993</w:t>
      </w:r>
      <w:r w:rsidRPr="00673639">
        <w:t xml:space="preserve">). </w:t>
      </w:r>
      <w:r w:rsidRPr="008B7A3B">
        <w:rPr>
          <w:i/>
          <w:iCs/>
        </w:rPr>
        <w:t>Treatment of OCD and Related Conditions</w:t>
      </w:r>
      <w:r w:rsidRPr="00673639">
        <w:t>. South Oaks Hospital, Amityville, N.Y.</w:t>
      </w:r>
    </w:p>
    <w:p w14:paraId="07FDD8E7" w14:textId="77777777" w:rsidR="00133071" w:rsidRDefault="00133071" w:rsidP="00133071">
      <w:pPr>
        <w:suppressAutoHyphens/>
        <w:ind w:left="720" w:hanging="720"/>
      </w:pPr>
    </w:p>
    <w:p w14:paraId="3076D396" w14:textId="77777777" w:rsidR="00133071" w:rsidRPr="00673639" w:rsidRDefault="00133071" w:rsidP="00133071">
      <w:pPr>
        <w:suppressAutoHyphens/>
        <w:ind w:left="720" w:hanging="720"/>
      </w:pPr>
      <w:r w:rsidRPr="00673639">
        <w:t xml:space="preserve">Hoffman, J.H., </w:t>
      </w:r>
      <w:proofErr w:type="spellStart"/>
      <w:r w:rsidRPr="00673639">
        <w:t>Neziroglu</w:t>
      </w:r>
      <w:proofErr w:type="spellEnd"/>
      <w:r w:rsidRPr="00673639">
        <w:t>, F</w:t>
      </w:r>
      <w:r>
        <w:t xml:space="preserve">.A., </w:t>
      </w:r>
      <w:proofErr w:type="spellStart"/>
      <w:r>
        <w:t>Yaryura</w:t>
      </w:r>
      <w:proofErr w:type="spellEnd"/>
      <w:r>
        <w:t xml:space="preserve">-Tobias, J.A. </w:t>
      </w:r>
      <w:r w:rsidRPr="00673639">
        <w:t xml:space="preserve"> </w:t>
      </w:r>
      <w:r>
        <w:t>(1992</w:t>
      </w:r>
      <w:r w:rsidRPr="00673639">
        <w:t xml:space="preserve">). </w:t>
      </w:r>
      <w:r w:rsidRPr="008B7A3B">
        <w:rPr>
          <w:i/>
          <w:iCs/>
        </w:rPr>
        <w:t>How to Cope with OCD and Related Disorders</w:t>
      </w:r>
      <w:r w:rsidRPr="00673639">
        <w:t>. Suffolk County Psychological Association</w:t>
      </w:r>
      <w:r>
        <w:t>. Long Island, NY</w:t>
      </w:r>
      <w:r w:rsidRPr="00673639">
        <w:t>.</w:t>
      </w:r>
    </w:p>
    <w:p w14:paraId="599FE7C6" w14:textId="77777777" w:rsidR="00133071" w:rsidRDefault="00133071" w:rsidP="00133071">
      <w:pPr>
        <w:suppressAutoHyphens/>
        <w:ind w:left="720" w:hanging="720"/>
      </w:pPr>
    </w:p>
    <w:p w14:paraId="668B7F4E" w14:textId="77777777" w:rsidR="00133071" w:rsidRPr="00673639" w:rsidRDefault="00133071" w:rsidP="00133071">
      <w:pPr>
        <w:suppressAutoHyphens/>
        <w:ind w:left="720" w:hanging="720"/>
      </w:pPr>
      <w:r>
        <w:t xml:space="preserve">Hoffman, J.H. (1992). </w:t>
      </w:r>
      <w:r w:rsidRPr="008B7A3B">
        <w:rPr>
          <w:i/>
          <w:iCs/>
        </w:rPr>
        <w:t>Treatment of OCD and Related Conditions</w:t>
      </w:r>
      <w:r>
        <w:t xml:space="preserve">. </w:t>
      </w:r>
      <w:r w:rsidRPr="00673639">
        <w:t>South Oaks Hospital. Amityville, N.Y.</w:t>
      </w:r>
    </w:p>
    <w:p w14:paraId="109FAE27" w14:textId="77777777" w:rsidR="00133071" w:rsidRPr="00673639" w:rsidRDefault="00133071" w:rsidP="00133071">
      <w:pPr>
        <w:suppressAutoHyphens/>
        <w:ind w:left="720" w:hanging="720"/>
      </w:pPr>
    </w:p>
    <w:p w14:paraId="58E8C756" w14:textId="77777777" w:rsidR="00133071" w:rsidRPr="00673639" w:rsidRDefault="00133071" w:rsidP="00133071">
      <w:pPr>
        <w:suppressAutoHyphens/>
        <w:ind w:left="720" w:hanging="720"/>
      </w:pPr>
      <w:r w:rsidRPr="00673639">
        <w:t xml:space="preserve">Hoffman, J.H., &amp; </w:t>
      </w:r>
      <w:proofErr w:type="spellStart"/>
      <w:r w:rsidRPr="00673639">
        <w:t>Neziroglu</w:t>
      </w:r>
      <w:proofErr w:type="spellEnd"/>
      <w:r w:rsidRPr="00673639">
        <w:t xml:space="preserve">, F.A. </w:t>
      </w:r>
      <w:r>
        <w:t xml:space="preserve">(1991). </w:t>
      </w:r>
      <w:r w:rsidRPr="008B7A3B">
        <w:rPr>
          <w:i/>
          <w:iCs/>
        </w:rPr>
        <w:t>Treatment of Obsessive-Compulsive Disorder</w:t>
      </w:r>
      <w:r>
        <w:t xml:space="preserve">. </w:t>
      </w:r>
      <w:r w:rsidRPr="00673639">
        <w:t>Institute for Bio-Behavioral Therapy and Research, Great Neck, N.Y.</w:t>
      </w:r>
    </w:p>
    <w:p w14:paraId="75341EC8" w14:textId="77777777" w:rsidR="00133071" w:rsidRPr="00673639" w:rsidRDefault="00133071" w:rsidP="00133071">
      <w:pPr>
        <w:suppressAutoHyphens/>
        <w:ind w:left="720" w:hanging="720"/>
      </w:pPr>
    </w:p>
    <w:p w14:paraId="6B8DD81D" w14:textId="77777777" w:rsidR="00133071" w:rsidRDefault="00133071" w:rsidP="00133071">
      <w:pPr>
        <w:suppressAutoHyphens/>
        <w:ind w:left="720" w:hanging="720"/>
      </w:pPr>
      <w:r>
        <w:t>Hoffman, J.H. (1991</w:t>
      </w:r>
      <w:r w:rsidRPr="00673639">
        <w:t xml:space="preserve">). </w:t>
      </w:r>
      <w:r w:rsidRPr="008B7A3B">
        <w:rPr>
          <w:i/>
          <w:iCs/>
        </w:rPr>
        <w:t>Treatment of OCD</w:t>
      </w:r>
      <w:r w:rsidRPr="00673639">
        <w:t>. Winthrop University Hospital, Mineola, N.Y.</w:t>
      </w:r>
    </w:p>
    <w:p w14:paraId="3BA8BB4F" w14:textId="77777777" w:rsidR="00133071" w:rsidRDefault="00133071" w:rsidP="00133071">
      <w:pPr>
        <w:suppressAutoHyphens/>
        <w:ind w:left="720" w:hanging="720"/>
      </w:pPr>
    </w:p>
    <w:p w14:paraId="53269965" w14:textId="77777777" w:rsidR="00133071" w:rsidRPr="00673639" w:rsidRDefault="00133071" w:rsidP="00133071">
      <w:pPr>
        <w:suppressAutoHyphens/>
        <w:ind w:left="720" w:hanging="720"/>
      </w:pPr>
      <w:r>
        <w:t>Hoffman, J.H. (1990</w:t>
      </w:r>
      <w:r w:rsidRPr="00673639">
        <w:t xml:space="preserve">). </w:t>
      </w:r>
      <w:r w:rsidRPr="008B7A3B">
        <w:rPr>
          <w:i/>
          <w:iCs/>
        </w:rPr>
        <w:t>Behavioral Treatment of Anxiety and Eating Disorders</w:t>
      </w:r>
      <w:r w:rsidRPr="00673639">
        <w:t>. Diabetes Information Center, Queens, N.Y.</w:t>
      </w:r>
    </w:p>
    <w:p w14:paraId="0AD78D6A" w14:textId="77777777" w:rsidR="00133071" w:rsidRDefault="00133071" w:rsidP="00133071">
      <w:pPr>
        <w:suppressAutoHyphens/>
      </w:pPr>
    </w:p>
    <w:p w14:paraId="0A58C732" w14:textId="77777777" w:rsidR="00133071" w:rsidRPr="00673639" w:rsidRDefault="00133071" w:rsidP="00133071">
      <w:pPr>
        <w:suppressAutoHyphens/>
      </w:pPr>
      <w:r>
        <w:t xml:space="preserve">Hoffman, J.H. (1989). </w:t>
      </w:r>
      <w:r w:rsidRPr="008B7A3B">
        <w:rPr>
          <w:i/>
          <w:iCs/>
        </w:rPr>
        <w:t>Neuropsychological Screening for Inpatient Alcoholics</w:t>
      </w:r>
      <w:r w:rsidRPr="00673639">
        <w:t>. Brunswick House, Amityville, N.Y.</w:t>
      </w:r>
    </w:p>
    <w:p w14:paraId="0ADE78AC" w14:textId="77777777" w:rsidR="00133071" w:rsidRPr="00673639" w:rsidRDefault="00133071" w:rsidP="00133071">
      <w:pPr>
        <w:suppressAutoHyphens/>
        <w:ind w:left="720" w:hanging="720"/>
      </w:pPr>
    </w:p>
    <w:p w14:paraId="13C8181B" w14:textId="77777777" w:rsidR="00133071" w:rsidRPr="00673639" w:rsidRDefault="00133071" w:rsidP="00133071">
      <w:pPr>
        <w:suppressAutoHyphens/>
        <w:ind w:left="720" w:hanging="720"/>
      </w:pPr>
      <w:r>
        <w:t>Hoffman, J.H. (</w:t>
      </w:r>
      <w:r w:rsidRPr="00673639">
        <w:t>May</w:t>
      </w:r>
      <w:r>
        <w:t xml:space="preserve"> 1989). </w:t>
      </w:r>
      <w:r w:rsidRPr="008B7A3B">
        <w:rPr>
          <w:i/>
          <w:iCs/>
        </w:rPr>
        <w:t>Drug Abuse in the Schools</w:t>
      </w:r>
      <w:r w:rsidRPr="00673639">
        <w:t>.  Deer Park School District.</w:t>
      </w:r>
    </w:p>
    <w:p w14:paraId="7E51916E" w14:textId="77777777" w:rsidR="00133071" w:rsidRPr="00673639" w:rsidRDefault="00133071" w:rsidP="00133071">
      <w:pPr>
        <w:suppressAutoHyphens/>
        <w:ind w:left="720" w:hanging="720"/>
      </w:pPr>
    </w:p>
    <w:p w14:paraId="1A45300F" w14:textId="77777777" w:rsidR="00133071" w:rsidRDefault="00133071" w:rsidP="00133071">
      <w:pPr>
        <w:suppressAutoHyphens/>
        <w:ind w:left="720" w:hanging="720"/>
      </w:pPr>
      <w:r>
        <w:t>Hoffman, J.H. (</w:t>
      </w:r>
      <w:r w:rsidRPr="00673639">
        <w:t>February</w:t>
      </w:r>
      <w:r>
        <w:t xml:space="preserve"> 1989</w:t>
      </w:r>
      <w:r w:rsidRPr="00673639">
        <w:t xml:space="preserve">). </w:t>
      </w:r>
      <w:r w:rsidRPr="008B7A3B">
        <w:rPr>
          <w:i/>
          <w:iCs/>
        </w:rPr>
        <w:t>Behavior Therapy for Adolescents</w:t>
      </w:r>
      <w:r>
        <w:t xml:space="preserve">. </w:t>
      </w:r>
      <w:r w:rsidRPr="00673639">
        <w:t>Brunswick Hospital Center, Amityville, N.Y.</w:t>
      </w:r>
    </w:p>
    <w:p w14:paraId="2BE878CA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EC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5BF"/>
    <w:multiLevelType w:val="hybridMultilevel"/>
    <w:tmpl w:val="DC72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7068">
    <w:abstractNumId w:val="1"/>
  </w:num>
  <w:num w:numId="2" w16cid:durableId="169452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71"/>
    <w:rsid w:val="00133071"/>
    <w:rsid w:val="004A5291"/>
    <w:rsid w:val="006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6F995"/>
  <w15:chartTrackingRefBased/>
  <w15:docId w15:val="{E82C2B69-01AF-0545-9E01-152ECCE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7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071"/>
    <w:pPr>
      <w:keepNext/>
      <w:suppressAutoHyphens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33071"/>
    <w:pPr>
      <w:keepNext/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33071"/>
    <w:pPr>
      <w:keepNext/>
      <w:suppressAutoHyphen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33071"/>
    <w:pPr>
      <w:keepNext/>
      <w:suppressAutoHyphens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071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rsid w:val="00133071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rsid w:val="00133071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rsid w:val="00133071"/>
    <w:rPr>
      <w:rFonts w:ascii="Times New Roman" w:eastAsia="Times New Roman" w:hAnsi="Times New Roman" w:cs="Times New Roman"/>
      <w:b/>
      <w:kern w:val="0"/>
      <w:sz w:val="28"/>
      <w14:ligatures w14:val="none"/>
    </w:rPr>
  </w:style>
  <w:style w:type="paragraph" w:styleId="EndnoteText">
    <w:name w:val="endnote text"/>
    <w:basedOn w:val="Normal"/>
    <w:link w:val="EndnoteTextChar"/>
    <w:semiHidden/>
    <w:rsid w:val="00133071"/>
  </w:style>
  <w:style w:type="character" w:customStyle="1" w:styleId="EndnoteTextChar">
    <w:name w:val="Endnote Text Char"/>
    <w:basedOn w:val="DefaultParagraphFont"/>
    <w:link w:val="EndnoteText"/>
    <w:semiHidden/>
    <w:rsid w:val="00133071"/>
    <w:rPr>
      <w:rFonts w:ascii="Times New Roman" w:eastAsia="Times New Roman" w:hAnsi="Times New Roman" w:cs="Times New Roman"/>
      <w:kern w:val="0"/>
      <w14:ligatures w14:val="none"/>
    </w:rPr>
  </w:style>
  <w:style w:type="character" w:styleId="EndnoteReference">
    <w:name w:val="endnote reference"/>
    <w:semiHidden/>
    <w:rsid w:val="0013307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33071"/>
  </w:style>
  <w:style w:type="character" w:customStyle="1" w:styleId="FootnoteTextChar">
    <w:name w:val="Footnote Text Char"/>
    <w:basedOn w:val="DefaultParagraphFont"/>
    <w:link w:val="FootnoteText"/>
    <w:semiHidden/>
    <w:rsid w:val="00133071"/>
    <w:rPr>
      <w:rFonts w:ascii="Times New Roman" w:eastAsia="Times New Roman" w:hAnsi="Times New Roman" w:cs="Times New Roman"/>
      <w:kern w:val="0"/>
      <w14:ligatures w14:val="none"/>
    </w:rPr>
  </w:style>
  <w:style w:type="character" w:styleId="FootnoteReference">
    <w:name w:val="footnote reference"/>
    <w:semiHidden/>
    <w:rsid w:val="0013307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3307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330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3307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3307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3307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33071"/>
  </w:style>
  <w:style w:type="character" w:customStyle="1" w:styleId="EquationCaption">
    <w:name w:val="_Equation Caption"/>
    <w:rsid w:val="00133071"/>
  </w:style>
  <w:style w:type="paragraph" w:styleId="BodyText">
    <w:name w:val="Body Text"/>
    <w:basedOn w:val="Normal"/>
    <w:link w:val="BodyTextChar"/>
    <w:rsid w:val="00133071"/>
  </w:style>
  <w:style w:type="character" w:customStyle="1" w:styleId="BodyTextChar">
    <w:name w:val="Body Text Char"/>
    <w:basedOn w:val="DefaultParagraphFont"/>
    <w:link w:val="BodyText"/>
    <w:rsid w:val="0013307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13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7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rsid w:val="00133071"/>
  </w:style>
  <w:style w:type="paragraph" w:styleId="Header">
    <w:name w:val="header"/>
    <w:basedOn w:val="Normal"/>
    <w:link w:val="HeaderChar"/>
    <w:uiPriority w:val="99"/>
    <w:rsid w:val="0013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71"/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133071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rsid w:val="001330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30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071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character" w:customStyle="1" w:styleId="apple-converted-space">
    <w:name w:val="apple-converted-space"/>
    <w:basedOn w:val="DefaultParagraphFont"/>
    <w:rsid w:val="004A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4768</Words>
  <Characters>27184</Characters>
  <Application>Microsoft Office Word</Application>
  <DocSecurity>0</DocSecurity>
  <Lines>226</Lines>
  <Paragraphs>63</Paragraphs>
  <ScaleCrop>false</ScaleCrop>
  <Company/>
  <LinksUpToDate>false</LinksUpToDate>
  <CharactersWithSpaces>31889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2023-05-24T17:54:00Z</dcterms:created>
  <dcterms:modified xsi:type="dcterms:W3CDTF">2023-05-24T17:59:00Z</dcterms:modified>
</cp:coreProperties>
</file>