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D44D" w14:textId="77777777" w:rsidR="00B82B69" w:rsidRPr="00673639" w:rsidRDefault="00B82B69" w:rsidP="00B82B69">
      <w:pPr>
        <w:suppressAutoHyphens/>
        <w:rPr>
          <w:b/>
        </w:rPr>
      </w:pPr>
      <w:r w:rsidRPr="00673639">
        <w:rPr>
          <w:b/>
        </w:rPr>
        <w:t>LICENSURE</w:t>
      </w:r>
    </w:p>
    <w:p w14:paraId="70BF5048" w14:textId="77777777" w:rsidR="00B82B69" w:rsidRPr="00673639" w:rsidRDefault="00B82B69" w:rsidP="00B82B69">
      <w:pPr>
        <w:suppressAutoHyphens/>
        <w:rPr>
          <w:b/>
        </w:rPr>
      </w:pPr>
    </w:p>
    <w:p w14:paraId="7677D0D7" w14:textId="77777777" w:rsidR="00B82B69" w:rsidRDefault="00B82B69" w:rsidP="00B82B69">
      <w:pPr>
        <w:pStyle w:val="Heading1"/>
      </w:pPr>
      <w:r w:rsidRPr="00673639">
        <w:t xml:space="preserve">Florida State Psychologist License PY 6390 </w:t>
      </w:r>
    </w:p>
    <w:p w14:paraId="259D026A" w14:textId="77777777" w:rsidR="00541682" w:rsidRPr="00541682" w:rsidRDefault="00541682" w:rsidP="00541682"/>
    <w:p w14:paraId="57DA6311" w14:textId="77777777" w:rsidR="00B82B69" w:rsidRDefault="00B82B69" w:rsidP="00B82B69">
      <w:pPr>
        <w:suppressAutoHyphens/>
      </w:pPr>
      <w:r w:rsidRPr="00673639">
        <w:t xml:space="preserve">New York State Psychologist License 8592-1 </w:t>
      </w:r>
    </w:p>
    <w:p w14:paraId="259E0F43" w14:textId="77777777" w:rsidR="00541682" w:rsidRDefault="00541682" w:rsidP="00B82B69">
      <w:pPr>
        <w:suppressAutoHyphens/>
      </w:pPr>
    </w:p>
    <w:p w14:paraId="70177597" w14:textId="77777777" w:rsidR="00B82B69" w:rsidRPr="00673639" w:rsidRDefault="00B82B69" w:rsidP="00B82B69">
      <w:pPr>
        <w:suppressAutoHyphens/>
      </w:pPr>
      <w:r>
        <w:t>State of Connecticut Psychologist License 004273</w:t>
      </w:r>
    </w:p>
    <w:p w14:paraId="530E4680" w14:textId="77777777" w:rsidR="00666868" w:rsidRDefault="00666868"/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69"/>
    <w:rsid w:val="00541682"/>
    <w:rsid w:val="00666868"/>
    <w:rsid w:val="00B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D3AD5"/>
  <w15:chartTrackingRefBased/>
  <w15:docId w15:val="{2A2A38EA-6658-8049-AC34-21234B28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69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B69"/>
    <w:pPr>
      <w:keepNext/>
      <w:suppressAutoHyphens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B6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4</Lines>
  <Paragraphs>3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2023-05-24T17:55:00Z</dcterms:created>
  <dcterms:modified xsi:type="dcterms:W3CDTF">2023-06-21T14:00:00Z</dcterms:modified>
</cp:coreProperties>
</file>